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A0" w:rsidRPr="00CB7324" w:rsidRDefault="00CB7324" w:rsidP="00CB7324">
      <w:pPr>
        <w:shd w:val="clear" w:color="auto" w:fill="E5DFEC" w:themeFill="accent4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NATJEČAJ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SUFINANCIRANJE</w:t>
      </w:r>
      <w:r w:rsidR="008F1E6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PROGRAMA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JAVNIH POTREBA U SPO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RTU GRADA SINJA ZA 2019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:rsidR="00CB7324" w:rsidRDefault="00CB7324" w:rsidP="00FA4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hr-HR"/>
        </w:rPr>
        <w:drawing>
          <wp:inline distT="0" distB="0" distL="0" distR="0" wp14:anchorId="6EBF675F" wp14:editId="3FED9608">
            <wp:extent cx="97155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93" cy="91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8A0" w:rsidRDefault="00FA4E2F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hr-HR"/>
        </w:rPr>
        <w:t xml:space="preserve">       </w:t>
      </w:r>
      <w:r w:rsidR="00CB7324">
        <w:rPr>
          <w:rFonts w:ascii="Georgia" w:eastAsia="Times New Roman" w:hAnsi="Georgi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75AE6978" wp14:editId="3F1113AF">
            <wp:extent cx="5334000" cy="1228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61" cy="123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324" w:rsidRDefault="006358A0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Temeljem članka 76. Zakona o sportu („Narodne novine“ broj 71/06, 150/08, 124/10, 124/11, 86/12, 94/13 i 85/15) , članka 6. Uredbe o kriterijima, mjerilima i postupcima financiranja i ugovaranja programa i projekata od interesa za opće dobro koje provode udruge i Programu javnih 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potreba u sportu Grada Sinja za 2019.godinu</w:t>
      </w:r>
      <w:r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Zajednica 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raspisuje</w:t>
      </w:r>
    </w:p>
    <w:p w:rsidR="00CB7324" w:rsidRPr="00CB7324" w:rsidRDefault="00CB7324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B7324" w:rsidRPr="00CB7324" w:rsidRDefault="006358A0" w:rsidP="00CB7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B732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JAVNI NATJEČAJ ZA SUFINANCIRANJE PROGRA</w:t>
      </w:r>
      <w:r w:rsidR="008F1E6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M</w:t>
      </w:r>
      <w:r w:rsidRPr="00CB732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JAVNIH P</w:t>
      </w:r>
      <w:r w:rsidR="00CB7324" w:rsidRPr="00CB732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OTREBA U SPORTU GRADA SINJA</w:t>
      </w:r>
      <w:r w:rsidR="00FA4E2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U 2019</w:t>
      </w:r>
      <w:r w:rsidRPr="00CB732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 GODINI</w:t>
      </w:r>
    </w:p>
    <w:p w:rsidR="006358A0" w:rsidRPr="00CB7324" w:rsidRDefault="00FA4E2F" w:rsidP="00FA4E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="006358A0" w:rsidRPr="00CB7324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I.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Zajednica 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(u daljnjem tekstu: Zajednica) poziva sportske ud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ruge sa područja Grada Sinja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članice Zajednice, da 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se 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prijave za bodovanje programa/projekata koji doprinose zadovoljenju Javnih potreba u sp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ortu na području Grada Sinja za 2019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godinu.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Skupština Zajednice 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 potvrđuje d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etaljni plan raspodjele sredstava za sufinanciranje Programa javnih </w:t>
      </w:r>
      <w:r w:rsidR="00CB7324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potreba u sportu Grada Sinja za 2019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godinu.</w:t>
      </w:r>
    </w:p>
    <w:p w:rsidR="00EE2386" w:rsidRDefault="00CB7324" w:rsidP="00CB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6358A0" w:rsidRPr="00CB7324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II.</w:t>
      </w:r>
      <w:r w:rsidR="006358A0" w:rsidRPr="00CB7324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br/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Sredstva osigu</w:t>
      </w:r>
      <w:r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rana u Proračunu Grada Sinja za 2019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godinu namjenski će se rasporediti za slijedeće aktivnosti, poslove i djelatnosti u ukupnim iznosima definiranim Programom javnih </w:t>
      </w:r>
      <w:r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potreba u sportu Grada Sinja za 2019</w:t>
      </w:r>
      <w:r w:rsidR="006358A0" w:rsidRPr="00CB732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godinu:</w:t>
      </w:r>
    </w:p>
    <w:p w:rsidR="00EE2386" w:rsidRDefault="006358A0" w:rsidP="00EE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58A0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br/>
      </w:r>
      <w:r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PROGRAM A) </w:t>
      </w:r>
      <w:r w:rsid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 </w:t>
      </w:r>
      <w:r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POTICANJE I PROMOCIJA SPORTA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1. sportske škole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2. nagrađivanje vrhunski kategoriziranih sportaša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3. nagrađivanje perspektivnih sportaša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4. organizacija sportskih priredbi znača</w:t>
      </w:r>
      <w:r w:rsidR="00511D1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jnih za promidžbu Grada Sinj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na državnoj ili međunarodnoj razini te tradicionalne sportske priredb</w:t>
      </w:r>
      <w:r w:rsidR="00511D1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 i natjecanja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5. međunarodna suradnja</w:t>
      </w:r>
      <w:r w:rsidR="002425E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razvojni programi HOO-a</w:t>
      </w:r>
    </w:p>
    <w:p w:rsidR="007A46A1" w:rsidRDefault="006358A0" w:rsidP="007A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PROGRAM B) </w:t>
      </w:r>
      <w:r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PROVOĐENJE PROGRAMA TJELESNE I ZDRAVSTVENE KULTURE DJECE I MLADE</w:t>
      </w:r>
      <w:r w:rsidR="000933FD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ŽI, POJEDINACA I EKIPA </w:t>
      </w:r>
      <w:r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OSNOVNIH </w:t>
      </w:r>
      <w:r w:rsidR="000933FD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I SREDNJIH </w:t>
      </w:r>
      <w:r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ŠKOLA</w:t>
      </w:r>
      <w:r w:rsidR="000933FD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S PODRUČJA GRADA SINJA I CETINSKE KRAJINE</w:t>
      </w:r>
      <w:r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br/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organizacija i provedba školsk</w:t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ih sportskih aktivnosti 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osnovnih</w:t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srednjih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škola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</w:p>
    <w:p w:rsidR="00EE2386" w:rsidRDefault="007A46A1" w:rsidP="007A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lastRenderedPageBreak/>
        <w:t>PROGRAM C</w:t>
      </w:r>
      <w:r w:rsidR="006358A0"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)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PROVOĐENJE PROGRAMA TRENINGA I NATJECANJA SPORTSKIH UDRUGA ČLANICA ZAJEDNICE</w:t>
      </w:r>
      <w:r w:rsidR="00511D1F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SPORTSKIH UDRUGA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1. sufinanciranje </w:t>
      </w:r>
      <w:r w:rsidR="00511D1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temeljem kriterija Zajednice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2. stimulacija ekipa i pojedinaca za ostvarene vrhunske rezultate na doma</w:t>
      </w:r>
      <w:r w:rsid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ćim i međunarodnim natjecanjima</w:t>
      </w:r>
    </w:p>
    <w:p w:rsidR="00EE2386" w:rsidRDefault="007A46A1" w:rsidP="00EE23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PROGRAM D</w:t>
      </w:r>
      <w:r w:rsidR="006358A0"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)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OPĆA I POSEBNA ZDRAVSTVENA ZAŠTITA SPORTAŠA</w:t>
      </w:r>
      <w:r w:rsidR="00FD71E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1. f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inanciranje obaveznih liječničkih pregleda sportaša sportskih udruga članica Zajednice sports</w:t>
      </w:r>
      <w:r w:rsidR="00511D1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kih udruga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</w:p>
    <w:p w:rsidR="00EE2386" w:rsidRDefault="007A46A1" w:rsidP="00EE238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PROGRAM E</w:t>
      </w:r>
      <w:r w:rsidR="006358A0"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)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SUFINANCIRANJE STRUČNIH POSLOVA U SPORTU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1. sufinanciranje rada trenera mlađih uzrasnih kategorija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2. sufinanciranje usavršavanja stručnih kadrova u sportu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</w:p>
    <w:p w:rsidR="00EE2386" w:rsidRDefault="007A46A1" w:rsidP="00EE238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PROGRAM F</w:t>
      </w:r>
      <w:r w:rsidR="006358A0"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)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SPORTSKO-REKREACIJSKE AKTIVNOSTI GRAĐANA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1. provedba sportsko-rekreacijskih aktivnosti građana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</w:p>
    <w:p w:rsidR="00EE2386" w:rsidRDefault="007A46A1" w:rsidP="00EE238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PROGRAM G</w:t>
      </w:r>
      <w:r w:rsidR="006358A0"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)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SPORT OSOBA S INVALIDITETOM I OSOBA OŠTEĆENA SLUHA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1. programi treninga i natjecanja sportaša s invaliditetom i osoba oštećena sluha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</w:p>
    <w:p w:rsidR="00FD71E8" w:rsidRDefault="007A46A1" w:rsidP="00EE238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PROGRAM H</w:t>
      </w:r>
      <w:r w:rsidR="006358A0"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)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ODRŽAVANJE SPORTSKIH OBJEKATA I FINANCIRANJE CIJENE SATA KORIŠTENJA SPORTSKIH OBJEKATA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1. programi aktivnosti na sportskim objekt</w:t>
      </w:r>
      <w:r w:rsidR="00511D1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u vlasništvu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kojima upravlja Zajednica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2. programi aktivnosti na sportskim objekt</w:t>
      </w:r>
      <w:r w:rsidR="00511D1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u vlasništvu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kojima upravljaju ostale sportske udruge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3. programi udruga koji svoje trenažne i natjecateljske</w:t>
      </w:r>
      <w:r w:rsidR="00511D1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aktivnosti provode na Gradskom bazenu</w:t>
      </w:r>
    </w:p>
    <w:p w:rsidR="00EE2386" w:rsidRDefault="00FD71E8" w:rsidP="00EE238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4, investicije udruga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</w:p>
    <w:p w:rsidR="006358A0" w:rsidRPr="00EE2386" w:rsidRDefault="007A46A1" w:rsidP="00EE2386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PROGRAM I</w:t>
      </w:r>
      <w:r w:rsidR="006358A0" w:rsidRPr="003D16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 xml:space="preserve">)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PROVOĐENJE I FINANCIRANJE ZNANSTVENIH I RAZVOJNIH PROJEKATA, ELABORATA I STUDIJA O SPORTU</w:t>
      </w:r>
    </w:p>
    <w:p w:rsidR="006358A0" w:rsidRPr="00EE2386" w:rsidRDefault="00EE2386" w:rsidP="00EE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    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III.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br/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Pravo sudjelovanja na Javnom pozivu imaju sve sportske udruge sa sjedište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m/prebivalištem u Gradu Sinj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u, članice Zajednice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a koje temeljem Zakona o sportu (“Narodne novine” broj 71/06, 150/08, 124/10, 124/11, 86/12, 94/13 i 85/15) mogu obavljati djelatnost sporta i upisane su u registar sportskih djelatnosti kod nadležnog ureda uz uvjet da: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-program/projekt/inicijativa, koji prijave na javni natječaj, bude ocijenjen kao značajan za razvoj civilnog društva i zadovoljenje javnih potreba u sportu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-su uredno ispunili obveze iz svih prethodno sklopljenih ugovora o financira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nju iz Proračuna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drugih javnih izvora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-nemaju dugovanja s osnove plaćanja doprinosa za mirovinsko i zdravstveno osiguranje i plaćanja poreza te drugih davanja prema državnom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proračunu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proračunu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Grada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-da se protiv korisnika, odnosno osobe ovlaštene za zastupanje i voditelja programa ne vodi kazneni postupak i nije pravomoćno osuđen za prekršaje ili kaznena djela definirana Zakonom</w:t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i Zakonom o sportu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-imaju zadovoljavajuće organizacijske kapacitete i ljudske resurse za provedbu programa i projekata, programa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javnih potreba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-da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uredno predaju sva izvješća Zajednici sportskih udruga Gra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 Sinja</w:t>
      </w:r>
    </w:p>
    <w:p w:rsidR="003D163F" w:rsidRDefault="00EE2386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     </w:t>
      </w:r>
      <w:r w:rsidR="006358A0"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IV.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Ponuda za vrednovanje programa koji doprinose zadovoljavanju Javnih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potreba u sportu Grada Sinja u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godini podnose se u pisanoj formi i obavezno treba sadržavati slijedeće elemente:</w:t>
      </w:r>
    </w:p>
    <w:p w:rsidR="007018DD" w:rsidRDefault="006358A0" w:rsidP="007018DD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VREDNOVANJE PROGRAMA KOJI DOPRINOSE ZADOVOLJAVANJU JAVNIH </w:t>
      </w:r>
      <w:r w:rsid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POTREBA U SPORTU GRADA SINJA U 2019</w:t>
      </w:r>
      <w:r w:rsidRPr="00EE238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. GODINI</w:t>
      </w:r>
    </w:p>
    <w:p w:rsidR="007018DD" w:rsidRDefault="006358A0" w:rsidP="007018D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ispunjene obrasce upitnika koji se mogu podići:</w:t>
      </w:r>
    </w:p>
    <w:p w:rsidR="007018DD" w:rsidRPr="007018DD" w:rsidRDefault="006358A0" w:rsidP="007018DD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-u prostorijama Zajednice </w:t>
      </w:r>
      <w:r w:rsid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;</w:t>
      </w:r>
      <w:r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-na Internet stranici Zajedni</w:t>
      </w:r>
      <w:r w:rsid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ce sportskih udruga Grada Sinja – </w:t>
      </w:r>
      <w:hyperlink r:id="rId9" w:history="1">
        <w:r w:rsidR="00BA38A8" w:rsidRPr="00EC6C90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www.sport.sinj.com/hr</w:t>
        </w:r>
      </w:hyperlink>
      <w:r w:rsidR="00BA38A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Grad Sinj </w:t>
      </w:r>
      <w:hyperlink r:id="rId10" w:history="1">
        <w:r w:rsidR="00BA38A8" w:rsidRPr="00EC6C90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www.sinj.hr</w:t>
        </w:r>
      </w:hyperlink>
      <w:r w:rsidR="00BA38A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</w:p>
    <w:p w:rsidR="006358A0" w:rsidRPr="00FA4E2F" w:rsidRDefault="007018DD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Sadržaj prijave</w:t>
      </w:r>
      <w:r w:rsidR="00FE1BC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uz obrasce treba sadržavati 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;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presliku osobne iskaznice odgovorne osobe,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sadržaj programskih aktivnosti,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presliku važećeg Rješenja o upisu u Registar udruga Republike Hrvatske, odnosno drugog mjerodavnog Registra, kao i presliku važećih upisa promjena u Registar, ukoliko iste postoje,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zapisnik sa posljednje održane Skupštine,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presliku isprave kojom se dokazuje stručna sprema odnosno stručna osposobljenost svih osoba koje obavljaju stručne poslove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potvrde o dokazu da se protiv osobe ovlaštene za zastupanje, voditelja programa te osoba koje obavljaju stručne poslove u sportu ne vodi kazneni postupak i nije pravomoćno osuđen za prekršaje i kaznena djela definirane Zak</w:t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onom o sportu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potvrdu mjerodavne Porezne uprave kojom se potvrđuje da porezni obveznik nema duga po osnovi javnih davanja o kojima službenu evidenciju vodi Porezna uprava, a koja ne smije biti starija od 30 dana od dana raspisivanja natječaja.</w:t>
      </w:r>
    </w:p>
    <w:p w:rsidR="006358A0" w:rsidRPr="00EE2386" w:rsidRDefault="00636FA6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       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V.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Sportske udruge, članice Zajednice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koje ne dostave prijedloge za bod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ovanje sportskih programa u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godini, ne mogu participirati ni u jednom segmentu Programa javnih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potreba u sportu Grada Sinja za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godinu.</w:t>
      </w:r>
    </w:p>
    <w:p w:rsidR="006358A0" w:rsidRPr="00EE2386" w:rsidRDefault="00636FA6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      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VI.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br/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Ponude za vrednovanje programa koji doprinose zadovoljavanju Javnih potreba u sportu dostavljaju se poštom preporučeno ili neposredn</w:t>
      </w:r>
      <w:r w:rsidR="00384F6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om dostavom na adresu iz točke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</w:t>
      </w:r>
      <w:r w:rsidR="00384F6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ovog Natječaja, zakl</w:t>
      </w:r>
      <w:r w:rsidR="00384F6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jučno do 2. veljače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godine.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Prijave za ponudu programa s nepotpunim podacima, kao i prijave koje se ne dostave u zadanom</w:t>
      </w:r>
      <w:r w:rsidR="000933F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roku, neće se razmatrati ni uvrstiti u Detaljan prijedlog raspodjele sredstava iz Programa javnih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potreba u sportu Grada Sinja za 2019</w:t>
      </w:r>
      <w:r w:rsidR="007018D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godinu.</w:t>
      </w:r>
      <w:r w:rsidR="007018D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Iznimno za programe G) sve točke ,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organizacija sportskih priredbi znača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jnih za promidžbu Grada Sinj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na državnoj ili međunarodnoj razini te tradicionalne sportske</w:t>
      </w:r>
      <w:r w:rsidR="007018D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priredbe i natjecanja;,A)  točka 4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program</w:t>
      </w:r>
      <w:r w:rsidR="007018D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 HOO-a i sportskih zajednica; C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točka 2. stimulacija ekipa i pojedinaca za ostvarene vrhunske rezultate na domaćim i m</w:t>
      </w:r>
      <w:r w:rsidR="007018D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eđunarodnim natjecanjima ( plasman na završno državno natjecanje ),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natječaji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 otvoreni do 30. studenog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odnosno do utrošenosti sredstava na gore navedenim pozicijama Programa javnih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potreba u sportu Grada Sinj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za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godinu.</w:t>
      </w:r>
    </w:p>
    <w:p w:rsidR="006358A0" w:rsidRPr="00EE2386" w:rsidRDefault="00636FA6" w:rsidP="0063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</w:t>
      </w:r>
      <w:r w:rsidR="00384F6B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VII.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br/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Zajednica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imenovat će Povjerenstvo za ocjenjivanje zaprimljenih ponu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 programa koje će predložiti U</w:t>
      </w:r>
      <w:r w:rsidR="008F397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prav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nom odboru Zajednice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sportskih udruga Grada Sinja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6358A0" w:rsidRPr="00EE2386" w:rsidRDefault="00636FA6" w:rsidP="00635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      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VIII.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br/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Ponude Programa predaju se u zapečaćenoj omotnici </w:t>
      </w:r>
      <w:r w:rsidR="007018D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ili osobno,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kojoj treba stajati puni naziv/ime i adresa ponuditelja, na adresu: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 xml:space="preserve">ZAJEDNICA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SPORTSKIH UDRUGA GRADA SINJA, DRAGAŠEV PROLAZ 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0, 21230 SINJ</w:t>
      </w:r>
      <w:r w:rsidR="007018D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ili osobno donijeti u Šahovski klub Sinj iznad Hit radija ( Dom mladih ),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s napomenom: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“PONUDA ZA BODOVANJE SPORTSKIH PROGRA</w:t>
      </w:r>
      <w:r w:rsidR="008F1E6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</w:t>
      </w:r>
      <w:bookmarkStart w:id="0" w:name="_GoBack"/>
      <w:bookmarkEnd w:id="0"/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JAVNIH POTREBA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SPORTU GRADA SINJA ZA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GODINU”.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Za dodatne informacije ob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ratiti se na telefon 098 597 465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6358A0" w:rsidRPr="00EE2386" w:rsidRDefault="00636FA6" w:rsidP="00FE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                                  </w:t>
      </w:r>
      <w:r w:rsidR="00FA4E2F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IX.</w:t>
      </w:r>
      <w:r w:rsidR="006358A0" w:rsidRPr="00636FA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br/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Sve udruge čiji programi budu prihvaćeni i uvršteni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Program javnih potreba u 2019</w:t>
      </w:r>
      <w:r w:rsidR="006358A0" w:rsidRPr="00EE238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godini o istome će biti obaviješteni pisanim putem, pozvani na zaključenje Ugovora te su po realizaciji ugovorenih sportskih programa u obvezi dostavit</w:t>
      </w:r>
      <w:r w:rsidR="007C72C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 izvješće o izvršenju programa.</w:t>
      </w:r>
      <w:r w:rsidR="00FE1BCA" w:rsidRPr="00EE2386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84F6B" w:rsidRPr="00384F6B" w:rsidRDefault="00FA4E2F" w:rsidP="00384F6B">
      <w:pPr>
        <w:tabs>
          <w:tab w:val="left" w:pos="6630"/>
        </w:tabs>
        <w:rPr>
          <w:rFonts w:ascii="Times New Roman" w:hAnsi="Times New Roman" w:cs="Times New Roman"/>
          <w:sz w:val="20"/>
          <w:szCs w:val="20"/>
        </w:rPr>
      </w:pPr>
      <w:r w:rsidRPr="00384F6B">
        <w:rPr>
          <w:rFonts w:ascii="Times New Roman" w:hAnsi="Times New Roman" w:cs="Times New Roman"/>
          <w:sz w:val="20"/>
          <w:szCs w:val="20"/>
        </w:rPr>
        <w:t xml:space="preserve"> </w:t>
      </w:r>
      <w:r w:rsidR="00384F6B" w:rsidRPr="00384F6B">
        <w:rPr>
          <w:rFonts w:ascii="Times New Roman" w:hAnsi="Times New Roman" w:cs="Times New Roman"/>
          <w:sz w:val="20"/>
          <w:szCs w:val="20"/>
        </w:rPr>
        <w:t>Sinj, 03. siječnja 2019.</w:t>
      </w:r>
      <w:r w:rsidR="00384F6B">
        <w:rPr>
          <w:rFonts w:ascii="Times New Roman" w:hAnsi="Times New Roman" w:cs="Times New Roman"/>
          <w:sz w:val="20"/>
          <w:szCs w:val="20"/>
        </w:rPr>
        <w:tab/>
      </w:r>
      <w:r w:rsidR="00384F6B">
        <w:rPr>
          <w:sz w:val="20"/>
          <w:szCs w:val="20"/>
        </w:rPr>
        <w:t>Predsjednik  ZŠUGS</w:t>
      </w:r>
    </w:p>
    <w:p w:rsidR="00CE229B" w:rsidRPr="00FA4E2F" w:rsidRDefault="00384F6B" w:rsidP="00384F6B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F6B">
        <w:rPr>
          <w:rFonts w:ascii="Times New Roman" w:hAnsi="Times New Roman" w:cs="Times New Roman"/>
          <w:sz w:val="20"/>
          <w:szCs w:val="20"/>
        </w:rPr>
        <w:t xml:space="preserve">Broj 03-01/2019 </w:t>
      </w:r>
      <w:r w:rsidR="00FA4E2F" w:rsidRPr="00384F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84F6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A4E2F" w:rsidRPr="00384F6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Josip Malbaša, prof.         </w:t>
      </w:r>
    </w:p>
    <w:sectPr w:rsidR="00CE229B" w:rsidRPr="00F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4C" w:rsidRDefault="003A014C" w:rsidP="00CB7324">
      <w:pPr>
        <w:spacing w:after="0" w:line="240" w:lineRule="auto"/>
      </w:pPr>
      <w:r>
        <w:separator/>
      </w:r>
    </w:p>
  </w:endnote>
  <w:endnote w:type="continuationSeparator" w:id="0">
    <w:p w:rsidR="003A014C" w:rsidRDefault="003A014C" w:rsidP="00CB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4C" w:rsidRDefault="003A014C" w:rsidP="00CB7324">
      <w:pPr>
        <w:spacing w:after="0" w:line="240" w:lineRule="auto"/>
      </w:pPr>
      <w:r>
        <w:separator/>
      </w:r>
    </w:p>
  </w:footnote>
  <w:footnote w:type="continuationSeparator" w:id="0">
    <w:p w:rsidR="003A014C" w:rsidRDefault="003A014C" w:rsidP="00CB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A0"/>
    <w:rsid w:val="000920DF"/>
    <w:rsid w:val="000933FD"/>
    <w:rsid w:val="000F55EB"/>
    <w:rsid w:val="002425EA"/>
    <w:rsid w:val="00384F6B"/>
    <w:rsid w:val="003A014C"/>
    <w:rsid w:val="003D163F"/>
    <w:rsid w:val="00470EEB"/>
    <w:rsid w:val="00511D1F"/>
    <w:rsid w:val="006358A0"/>
    <w:rsid w:val="00636FA6"/>
    <w:rsid w:val="006629B7"/>
    <w:rsid w:val="007018DD"/>
    <w:rsid w:val="007A46A1"/>
    <w:rsid w:val="007C72C9"/>
    <w:rsid w:val="007E5F92"/>
    <w:rsid w:val="008F1E61"/>
    <w:rsid w:val="008F397D"/>
    <w:rsid w:val="009324D0"/>
    <w:rsid w:val="009617E9"/>
    <w:rsid w:val="00BA38A8"/>
    <w:rsid w:val="00CB7324"/>
    <w:rsid w:val="00CE229B"/>
    <w:rsid w:val="00EE2386"/>
    <w:rsid w:val="00FA4E2F"/>
    <w:rsid w:val="00FD71E8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3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324"/>
  </w:style>
  <w:style w:type="paragraph" w:styleId="Podnoje">
    <w:name w:val="footer"/>
    <w:basedOn w:val="Normal"/>
    <w:link w:val="Podnoje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324"/>
  </w:style>
  <w:style w:type="character" w:styleId="Hiperveza">
    <w:name w:val="Hyperlink"/>
    <w:basedOn w:val="Zadanifontodlomka"/>
    <w:uiPriority w:val="99"/>
    <w:unhideWhenUsed/>
    <w:rsid w:val="00701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3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324"/>
  </w:style>
  <w:style w:type="paragraph" w:styleId="Podnoje">
    <w:name w:val="footer"/>
    <w:basedOn w:val="Normal"/>
    <w:link w:val="Podnoje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324"/>
  </w:style>
  <w:style w:type="character" w:styleId="Hiperveza">
    <w:name w:val="Hyperlink"/>
    <w:basedOn w:val="Zadanifontodlomka"/>
    <w:uiPriority w:val="99"/>
    <w:unhideWhenUsed/>
    <w:rsid w:val="00701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n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.sinj.com/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GKSinj</dc:creator>
  <cp:lastModifiedBy>GKSinj</cp:lastModifiedBy>
  <cp:revision>20</cp:revision>
  <dcterms:created xsi:type="dcterms:W3CDTF">2018-12-03T20:24:00Z</dcterms:created>
  <dcterms:modified xsi:type="dcterms:W3CDTF">2019-01-02T19:54:00Z</dcterms:modified>
</cp:coreProperties>
</file>