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61C" w:rsidRDefault="00EA1E5A" w:rsidP="00EA1E5A">
      <w:pPr>
        <w:rPr>
          <w:sz w:val="28"/>
          <w:szCs w:val="28"/>
        </w:rPr>
      </w:pPr>
      <w:r w:rsidRPr="00EA1E5A">
        <w:rPr>
          <w:sz w:val="28"/>
          <w:szCs w:val="28"/>
        </w:rPr>
        <w:t xml:space="preserve">Priopćenje </w:t>
      </w:r>
      <w:proofErr w:type="spellStart"/>
      <w:r w:rsidRPr="00EA1E5A">
        <w:rPr>
          <w:sz w:val="28"/>
          <w:szCs w:val="28"/>
        </w:rPr>
        <w:t>Ak</w:t>
      </w:r>
      <w:proofErr w:type="spellEnd"/>
      <w:r w:rsidRPr="00EA1E5A">
        <w:rPr>
          <w:sz w:val="28"/>
          <w:szCs w:val="28"/>
        </w:rPr>
        <w:t xml:space="preserve"> Sinj vezano za javnu objavu gradonačelnice Križanac</w:t>
      </w:r>
    </w:p>
    <w:p w:rsidR="00EA1E5A" w:rsidRDefault="00EA1E5A" w:rsidP="00EA1E5A">
      <w:r>
        <w:t xml:space="preserve">Prije neki dan u javnom prostoru objavljen je „Odgovor gradonačelnice Križanac na „pismo“ Aerokluba </w:t>
      </w:r>
      <w:r w:rsidR="00CC28FB">
        <w:t>S</w:t>
      </w:r>
      <w:r>
        <w:t>inj sinjskim vijećnicima“</w:t>
      </w:r>
      <w:r w:rsidR="00CC28FB">
        <w:t>. Najprije, to naše „pismo“ došlo je do onih kojima je i bilo nam</w:t>
      </w:r>
      <w:r w:rsidR="000968A5">
        <w:t>i</w:t>
      </w:r>
      <w:r w:rsidR="00CC28FB">
        <w:t>jenjeno a to što je objavljeno na jednom lokalnom portalu nije bila naša odluka nego nekoga od onih koji su ga dobili ali ta činjenica nama uopće ne smeta, dapače zašto ne informirati javnost.</w:t>
      </w:r>
    </w:p>
    <w:p w:rsidR="00CC28FB" w:rsidRDefault="0077209F" w:rsidP="00EA1E5A">
      <w:r>
        <w:t>Kazana objava koju potpisuje gradonačelnica Križanac</w:t>
      </w:r>
      <w:r w:rsidR="00756258">
        <w:t xml:space="preserve"> </w:t>
      </w:r>
      <w:r w:rsidR="00650569">
        <w:t>ostavlja dojam da Aeroklub Sinj i njegove ovlaštene osobe postupaju nezakonito, mimo ugovora i na štetu Grada te da odbijaju urediti odnose sa Gradom u cilju zakonitog postupanja. Jasno da takvo što traži našu reakciju i svojevrstan demant</w:t>
      </w:r>
      <w:r w:rsidR="000968A5">
        <w:t>i</w:t>
      </w:r>
      <w:r w:rsidR="00650569">
        <w:t xml:space="preserve"> jer stvari stoje potpuno suprotno. </w:t>
      </w:r>
    </w:p>
    <w:p w:rsidR="00650569" w:rsidRDefault="00756258" w:rsidP="00EA1E5A">
      <w:r>
        <w:t xml:space="preserve">U objavi se </w:t>
      </w:r>
      <w:r w:rsidR="00650569">
        <w:t>navod</w:t>
      </w:r>
      <w:r>
        <w:t>i</w:t>
      </w:r>
      <w:r w:rsidR="00650569">
        <w:t xml:space="preserve"> da je Grad u zadnjih nekoliko godina uložio</w:t>
      </w:r>
      <w:r>
        <w:t xml:space="preserve"> u aerodrom</w:t>
      </w:r>
      <w:r w:rsidR="00650569">
        <w:t xml:space="preserve"> </w:t>
      </w:r>
      <w:r w:rsidR="00A519CE">
        <w:t>„</w:t>
      </w:r>
      <w:r w:rsidR="00650569">
        <w:t>znatna</w:t>
      </w:r>
      <w:r w:rsidR="00A519CE">
        <w:t>“</w:t>
      </w:r>
      <w:r w:rsidR="00650569">
        <w:t xml:space="preserve"> (kolika?) sredstva ali se prešućuje</w:t>
      </w:r>
      <w:r>
        <w:t xml:space="preserve"> vezano za to</w:t>
      </w:r>
      <w:r w:rsidR="00650569">
        <w:t xml:space="preserve"> da je i Aeroklub</w:t>
      </w:r>
      <w:r>
        <w:t xml:space="preserve"> po istome ulož</w:t>
      </w:r>
      <w:r w:rsidR="00650569">
        <w:t>io</w:t>
      </w:r>
      <w:r w:rsidR="00BC267F">
        <w:t xml:space="preserve"> svoj</w:t>
      </w:r>
      <w:r w:rsidR="00650569">
        <w:t xml:space="preserve"> novac</w:t>
      </w:r>
      <w:r w:rsidR="00BC267F">
        <w:t>,</w:t>
      </w:r>
      <w:r w:rsidR="000968A5">
        <w:t xml:space="preserve"> </w:t>
      </w:r>
      <w:r w:rsidR="00650569">
        <w:t>rad svojih čla</w:t>
      </w:r>
      <w:r w:rsidR="00BC267F">
        <w:t>nova i donacije svojih donatora u sanaciju krova, opremio potpuno adaptirane spavaonice,</w:t>
      </w:r>
      <w:r w:rsidR="000968A5">
        <w:t xml:space="preserve"> </w:t>
      </w:r>
      <w:r w:rsidR="00BC267F">
        <w:t xml:space="preserve">opremio </w:t>
      </w:r>
      <w:r>
        <w:t>velikim dijelom</w:t>
      </w:r>
      <w:r w:rsidR="00BC267F">
        <w:t xml:space="preserve"> kuhinju i 2 WC sa tuševima, postavio PVC stolariju na urede i učionicu, asfaltirao većinu od 900 m2 površine hangara i stajanke </w:t>
      </w:r>
      <w:r>
        <w:t>(</w:t>
      </w:r>
      <w:r w:rsidR="00BC267F">
        <w:t>Grad uložio samo 5 000 kuna bez PDV)</w:t>
      </w:r>
      <w:r>
        <w:t>, popločao dvorište na društvenom dijelu</w:t>
      </w:r>
      <w:r w:rsidR="00BC267F">
        <w:t xml:space="preserve">. Inače, adaptaciju spavaonica u sklopu hangara, </w:t>
      </w:r>
      <w:proofErr w:type="spellStart"/>
      <w:r w:rsidR="00BC267F">
        <w:t>Ak</w:t>
      </w:r>
      <w:proofErr w:type="spellEnd"/>
      <w:r w:rsidR="00BC267F">
        <w:t xml:space="preserve"> Sinj je dogovorio sa prethodnim gradonačelnikom nakon što je</w:t>
      </w:r>
      <w:r>
        <w:t xml:space="preserve"> Grad sve četiri</w:t>
      </w:r>
      <w:r w:rsidR="00BC267F">
        <w:t xml:space="preserve"> klupske spavaonice u sklopu pristanišne zgrade (</w:t>
      </w:r>
      <w:proofErr w:type="spellStart"/>
      <w:r w:rsidR="00BC267F">
        <w:t>Boss</w:t>
      </w:r>
      <w:proofErr w:type="spellEnd"/>
      <w:r w:rsidR="00BC267F">
        <w:t xml:space="preserve">) dao u najam sadašnjem ugostitelju. </w:t>
      </w:r>
      <w:r w:rsidR="003F48AA">
        <w:t xml:space="preserve">Također je Grad financijski sudjelovao u asfaltiranju prilaza i parkinga ispred </w:t>
      </w:r>
      <w:proofErr w:type="spellStart"/>
      <w:r w:rsidR="003F48AA">
        <w:t>Boss</w:t>
      </w:r>
      <w:proofErr w:type="spellEnd"/>
      <w:r w:rsidR="003F48AA">
        <w:t xml:space="preserve">-a ali to je neko drugo ulaganje i ne može se „prišiti“ </w:t>
      </w:r>
      <w:r>
        <w:t xml:space="preserve">hangaru i </w:t>
      </w:r>
      <w:proofErr w:type="spellStart"/>
      <w:r>
        <w:t>stajanci</w:t>
      </w:r>
      <w:proofErr w:type="spellEnd"/>
      <w:r w:rsidR="003F48AA">
        <w:t>.</w:t>
      </w:r>
    </w:p>
    <w:p w:rsidR="003F48AA" w:rsidRDefault="003F48AA" w:rsidP="00EA1E5A">
      <w:r>
        <w:t xml:space="preserve">Glede Programske studije razvoja prešućuje se činjenica da je </w:t>
      </w:r>
      <w:proofErr w:type="spellStart"/>
      <w:r>
        <w:t>Ak</w:t>
      </w:r>
      <w:proofErr w:type="spellEnd"/>
      <w:r>
        <w:t xml:space="preserve"> Sinj bio pokretač i glavni suradnik ljudima koji su je izradili a također se ne navodi da je kroz prvu fazu iste (2016 – 2020) trebalo r</w:t>
      </w:r>
      <w:r w:rsidR="000968A5">
        <w:t>i</w:t>
      </w:r>
      <w:r>
        <w:t>ješiti</w:t>
      </w:r>
      <w:r w:rsidR="000968A5">
        <w:t xml:space="preserve"> </w:t>
      </w:r>
      <w:proofErr w:type="spellStart"/>
      <w:r>
        <w:t>izmještanje</w:t>
      </w:r>
      <w:proofErr w:type="spellEnd"/>
      <w:r>
        <w:t xml:space="preserve"> padobranske zone doskoka na lokaciju jugoistočno od hangara a onda postavljati ograde, hangare i ostalu infrastrukturu na sjevernoj strani aerodroma. Je li Grad otkupio zemlju</w:t>
      </w:r>
      <w:r w:rsidR="009357A5">
        <w:t xml:space="preserve"> na lokaciji</w:t>
      </w:r>
      <w:r>
        <w:t xml:space="preserve"> ili bar kontaktirao vlasnike?</w:t>
      </w:r>
    </w:p>
    <w:p w:rsidR="009357A5" w:rsidRDefault="009357A5" w:rsidP="00EA1E5A">
      <w:proofErr w:type="spellStart"/>
      <w:r>
        <w:t>Ak</w:t>
      </w:r>
      <w:proofErr w:type="spellEnd"/>
      <w:r>
        <w:t xml:space="preserve"> Sinj je prije 10 godina inicirao ograđivanje aerodroma zbog sigurnosnih ugroza i to jest interes </w:t>
      </w:r>
      <w:r w:rsidR="0017506B">
        <w:t>kluba kao operatora.</w:t>
      </w:r>
      <w:r w:rsidR="00756258">
        <w:t xml:space="preserve"> </w:t>
      </w:r>
      <w:r w:rsidR="00670E33">
        <w:t>K</w:t>
      </w:r>
      <w:r>
        <w:t>ad se stvar aktualizirala</w:t>
      </w:r>
      <w:r w:rsidR="00670E33">
        <w:t xml:space="preserve"> i objavila u medijima</w:t>
      </w:r>
      <w:r w:rsidR="0017506B">
        <w:t xml:space="preserve">, </w:t>
      </w:r>
      <w:proofErr w:type="spellStart"/>
      <w:r w:rsidR="0017506B">
        <w:t>Ak</w:t>
      </w:r>
      <w:proofErr w:type="spellEnd"/>
      <w:r w:rsidR="0017506B">
        <w:t xml:space="preserve"> Sinj je</w:t>
      </w:r>
      <w:r>
        <w:t xml:space="preserve"> dostavio gradu svoj prijedlog u ožujku ove godine na koji nikad nije dobio odgovor. Grad nije u povjerenstvo uzeo nikoga iz AK Sinj </w:t>
      </w:r>
      <w:r w:rsidR="0017506B">
        <w:t>i</w:t>
      </w:r>
      <w:r>
        <w:t>ako</w:t>
      </w:r>
      <w:r w:rsidR="0017506B">
        <w:t xml:space="preserve"> je</w:t>
      </w:r>
      <w:r w:rsidR="00670E33">
        <w:t xml:space="preserve"> kao</w:t>
      </w:r>
      <w:r>
        <w:t xml:space="preserve"> operator formalno odgovor</w:t>
      </w:r>
      <w:r w:rsidR="0017506B">
        <w:t>an i gradu i</w:t>
      </w:r>
      <w:r>
        <w:t xml:space="preserve"> državnim institucijama ali je uzeo ljude iz Zrakoplovnog društva Sinj (ZTD Sinj) koji formalno nisu nikome odgovorni. Inspektor Hrvatske agencij</w:t>
      </w:r>
      <w:r w:rsidR="0017506B">
        <w:t>e</w:t>
      </w:r>
      <w:r>
        <w:t xml:space="preserve"> za civilno zrakoplovstvo potvrdio nam je ispravnost naših stavova po ovom pitanju. </w:t>
      </w:r>
    </w:p>
    <w:p w:rsidR="009357A5" w:rsidRDefault="007045CF" w:rsidP="00EA1E5A">
      <w:r>
        <w:t xml:space="preserve">Vezano za </w:t>
      </w:r>
      <w:r w:rsidR="0017506B">
        <w:t>važeć</w:t>
      </w:r>
      <w:r>
        <w:t>i Ugovor iz 2000.</w:t>
      </w:r>
      <w:r w:rsidR="00670E33">
        <w:t xml:space="preserve"> </w:t>
      </w:r>
      <w:r w:rsidR="0017506B">
        <w:t>u</w:t>
      </w:r>
      <w:r w:rsidR="000968A5">
        <w:t xml:space="preserve"> </w:t>
      </w:r>
      <w:r w:rsidR="0017506B">
        <w:t>objavi gradonačelnice Križanac</w:t>
      </w:r>
      <w:r>
        <w:t xml:space="preserve"> prešućuje se odredba da AK Sinj može gospodariti kompleksom u cilju namicanja sredstva za potrebe aerodroma i aerokluba. Navodi u objavi o kršenju tog Ugovora</w:t>
      </w:r>
      <w:r w:rsidR="0017506B">
        <w:t xml:space="preserve"> od strane aerokluba</w:t>
      </w:r>
      <w:r>
        <w:t>, o prihodima i poveznicama po svemu tome</w:t>
      </w:r>
      <w:r w:rsidR="0017506B">
        <w:t xml:space="preserve">, rezultat su </w:t>
      </w:r>
      <w:r>
        <w:t>selektivno</w:t>
      </w:r>
      <w:r w:rsidR="0017506B">
        <w:t>g tumačenja i kao takvi podložni su manipulacijama</w:t>
      </w:r>
      <w:r>
        <w:t>. AK Sinj temeljem tog Ugovora sa ostalim stalnim korisnicima ima tipski ugovor sa reguliranim pravima i obvezama a kad je počeo tu praksu prije</w:t>
      </w:r>
      <w:r w:rsidR="00670E33">
        <w:t xml:space="preserve"> više od</w:t>
      </w:r>
      <w:r>
        <w:t xml:space="preserve"> 10</w:t>
      </w:r>
      <w:r w:rsidR="00670E33">
        <w:t xml:space="preserve"> </w:t>
      </w:r>
      <w:r>
        <w:t>godina</w:t>
      </w:r>
      <w:r w:rsidR="00A519CE">
        <w:t xml:space="preserve"> dobio je suglasnost tadašnjih ovlaštenih predstavnika Grada Sinja čiji je glavni uvjet bio da prihod po tom pitanju obvezno ide na račun aerokluba a što je neprekidna praksa do danas </w:t>
      </w:r>
      <w:r w:rsidR="00F55886">
        <w:t>i</w:t>
      </w:r>
      <w:r w:rsidR="00A519CE">
        <w:t xml:space="preserve"> što je utvrdila inspekcija Porezne uprave RH svojim nadzorom.</w:t>
      </w:r>
      <w:r w:rsidR="0017506B">
        <w:t xml:space="preserve"> Za </w:t>
      </w:r>
      <w:r w:rsidR="0077087B">
        <w:t>informaciju koliko se tu „namlati para“</w:t>
      </w:r>
      <w:r w:rsidR="0017506B">
        <w:t>, za 2019. godinu prihod po osnovi gospodarenja aerodromom bio je oko 31 000 kuna a rashod i to vezano samo za troškove aerodroma bio je nešt</w:t>
      </w:r>
      <w:r w:rsidR="0077087B">
        <w:t>o</w:t>
      </w:r>
      <w:r w:rsidR="0017506B">
        <w:t xml:space="preserve"> preko 46 000 kuna</w:t>
      </w:r>
      <w:r w:rsidR="0077087B">
        <w:t>, sve to pokr</w:t>
      </w:r>
      <w:r w:rsidR="00F55886">
        <w:t>ive</w:t>
      </w:r>
      <w:r w:rsidR="0077087B">
        <w:t xml:space="preserve">no ulaznim i izlaznim računima i vidljivo u knjigovodstvu u Zajednici športskih udruga Grada Sinja. I što sad, kako je namirena razlika, da nije Grad „uskočio“ kao nekim drugim </w:t>
      </w:r>
      <w:r w:rsidR="0077087B">
        <w:lastRenderedPageBreak/>
        <w:t xml:space="preserve">udrugama riješit njihove minuse, ima li </w:t>
      </w:r>
      <w:proofErr w:type="spellStart"/>
      <w:r w:rsidR="0077087B">
        <w:t>Ak</w:t>
      </w:r>
      <w:proofErr w:type="spellEnd"/>
      <w:r w:rsidR="0077087B">
        <w:t xml:space="preserve"> Sinj kao apolitična udruga „svoje ljude u Gradu“ da riješe stvar rebalansom  ili samo ima sposobnu upravu, vrijedne članove volontere i samozatajne donatore koji prepoznaju vrijednosti i spremni su pomoći? </w:t>
      </w:r>
      <w:proofErr w:type="spellStart"/>
      <w:r w:rsidR="0077087B">
        <w:t>Ak</w:t>
      </w:r>
      <w:proofErr w:type="spellEnd"/>
      <w:r w:rsidR="0077087B">
        <w:t xml:space="preserve"> Sinj ne duguje nikome ni lipe već preko 4 godine. </w:t>
      </w:r>
    </w:p>
    <w:p w:rsidR="00F55886" w:rsidRDefault="00A519CE" w:rsidP="00EA1E5A">
      <w:r>
        <w:t>Dok je dotacije sportskim udrugama davao direktno Grad, AK Sinj je uredno aplicirao svojim programima i potrebama te dostavljao godišnja izvješća iz kojih</w:t>
      </w:r>
      <w:r w:rsidR="005C3004">
        <w:t xml:space="preserve"> </w:t>
      </w:r>
      <w:r>
        <w:t xml:space="preserve">je bilo vidljivo sve što je bilo traženo </w:t>
      </w:r>
      <w:r w:rsidR="000542AA">
        <w:t>na</w:t>
      </w:r>
      <w:r>
        <w:t xml:space="preserve"> uvid. Od kada je Grad delegirao </w:t>
      </w:r>
      <w:r w:rsidR="005C3004">
        <w:t xml:space="preserve">kazanu proceduru na zajednicu Športskih udruga grada Sinja, </w:t>
      </w:r>
      <w:proofErr w:type="spellStart"/>
      <w:r w:rsidR="005C3004">
        <w:t>Ak</w:t>
      </w:r>
      <w:proofErr w:type="spellEnd"/>
      <w:r w:rsidR="005C3004">
        <w:t xml:space="preserve"> Sinj uredno provodi istu sa Zajednicom. Dakle, ne stoje navodi iz objave gradonačelnice Križanac da Grad nema uvid u stanje a naročito prihode koje </w:t>
      </w:r>
      <w:proofErr w:type="spellStart"/>
      <w:r w:rsidR="005C3004">
        <w:t>Ak</w:t>
      </w:r>
      <w:proofErr w:type="spellEnd"/>
      <w:r w:rsidR="005C3004">
        <w:t xml:space="preserve"> Sinj ostvaruje po bilo čemu pa tako i po sklopljenim ugovorima. Uostalom, Grad nikada nije zatražio od </w:t>
      </w:r>
      <w:proofErr w:type="spellStart"/>
      <w:r w:rsidR="005C3004">
        <w:t>Ak</w:t>
      </w:r>
      <w:proofErr w:type="spellEnd"/>
      <w:r w:rsidR="005C3004">
        <w:t xml:space="preserve"> Sinj nikakvo izvješće po tom pitanju a </w:t>
      </w:r>
      <w:r w:rsidR="000542AA">
        <w:t>hipotetske postavke</w:t>
      </w:r>
      <w:r w:rsidR="005C3004">
        <w:t xml:space="preserve"> koje insinuira sadržaj objave gradonačelnice Križanac su plod dezinformacija i kleveta koje plasiraju osobe sa kojima surađuje vezano za aerodrom.</w:t>
      </w:r>
      <w:r w:rsidR="000542AA">
        <w:t xml:space="preserve"> </w:t>
      </w:r>
    </w:p>
    <w:p w:rsidR="00AE62E9" w:rsidRDefault="00AE62E9" w:rsidP="00EA1E5A">
      <w:r>
        <w:t xml:space="preserve">Jednostrani Ugovor koji je potpisan i ovjeren od strane Grada Sinja i dostavljen AK Sinju  u </w:t>
      </w:r>
      <w:r w:rsidR="000542AA">
        <w:t>četiri</w:t>
      </w:r>
      <w:r>
        <w:t xml:space="preserve"> primjerka, razmotren je </w:t>
      </w:r>
      <w:r w:rsidR="000542AA">
        <w:t>kroz statutarnu proceduru AK Sinj te je zaključeno</w:t>
      </w:r>
      <w:r>
        <w:t xml:space="preserve"> da je štetan za </w:t>
      </w:r>
      <w:proofErr w:type="spellStart"/>
      <w:r>
        <w:t>Ak</w:t>
      </w:r>
      <w:proofErr w:type="spellEnd"/>
      <w:r>
        <w:t xml:space="preserve"> Sinj, da je pravno upita</w:t>
      </w:r>
      <w:r w:rsidR="000542AA">
        <w:t>n i dijelom sadrži netočnosti  a što priječi da bude potpisan i ovjeren</w:t>
      </w:r>
      <w:r>
        <w:t xml:space="preserve">.  Zaključeno je i da se Gradu Sinju dostavi radna verzija Ugovora kojeg predlaže AK Sinj a što je i učinjeno ali u objavi gradonačelnice Križanac se to prešućuje. </w:t>
      </w:r>
    </w:p>
    <w:p w:rsidR="00AE62E9" w:rsidRDefault="00AE62E9" w:rsidP="00EA1E5A">
      <w:r>
        <w:t xml:space="preserve">Gradu </w:t>
      </w:r>
      <w:r w:rsidR="00B60295">
        <w:t>su vraćen</w:t>
      </w:r>
      <w:r w:rsidR="008C69A9">
        <w:t>a</w:t>
      </w:r>
      <w:r>
        <w:t xml:space="preserve"> </w:t>
      </w:r>
      <w:r w:rsidR="00B60295">
        <w:t>dva</w:t>
      </w:r>
      <w:r>
        <w:t xml:space="preserve"> primjerka kako je i traženo a nakon što su zatražili da se vrate i preostala </w:t>
      </w:r>
      <w:r w:rsidR="00B60295">
        <w:t>dva</w:t>
      </w:r>
      <w:r>
        <w:t xml:space="preserve"> i to je r</w:t>
      </w:r>
      <w:r w:rsidR="000968A5">
        <w:t>i</w:t>
      </w:r>
      <w:r>
        <w:t>ješeno. Po dostavljenom  prijedlogu</w:t>
      </w:r>
      <w:r w:rsidR="00B60295">
        <w:t xml:space="preserve"> svoje radne verzije</w:t>
      </w:r>
      <w:r>
        <w:t xml:space="preserve"> Ugovora</w:t>
      </w:r>
      <w:r w:rsidR="00B60295">
        <w:t xml:space="preserve">, </w:t>
      </w:r>
      <w:proofErr w:type="spellStart"/>
      <w:r w:rsidR="00B60295">
        <w:t>Ak</w:t>
      </w:r>
      <w:proofErr w:type="spellEnd"/>
      <w:r w:rsidR="00B60295">
        <w:t xml:space="preserve"> Sinj</w:t>
      </w:r>
      <w:r>
        <w:t xml:space="preserve"> </w:t>
      </w:r>
      <w:r w:rsidR="008C69A9">
        <w:t>nema</w:t>
      </w:r>
      <w:r>
        <w:t xml:space="preserve"> informacije.</w:t>
      </w:r>
    </w:p>
    <w:p w:rsidR="00AE62E9" w:rsidRDefault="00DD45B3" w:rsidP="00EA1E5A">
      <w:r>
        <w:t xml:space="preserve">U objavi gradonačelnice Križanac stoji konstatacija da predsjednik i uprava </w:t>
      </w:r>
      <w:proofErr w:type="spellStart"/>
      <w:r>
        <w:t>Ak</w:t>
      </w:r>
      <w:proofErr w:type="spellEnd"/>
      <w:r>
        <w:t xml:space="preserve"> Sinj ne žele regulirati odnose na zakonit način, da ignoriraju prava vlasnika i </w:t>
      </w:r>
      <w:r w:rsidR="00B60295">
        <w:t xml:space="preserve">žele </w:t>
      </w:r>
      <w:r>
        <w:t>nastaviti sa nezakonitom praksom upravljanja i gospodarenja kompleksom aerodroma</w:t>
      </w:r>
      <w:r w:rsidR="00B60295">
        <w:t>.</w:t>
      </w:r>
      <w:r w:rsidR="000968A5">
        <w:t xml:space="preserve"> </w:t>
      </w:r>
      <w:r w:rsidR="00B60295">
        <w:t>Takvu i tu konstataciju u AK Sinj smatramo e</w:t>
      </w:r>
      <w:r>
        <w:t>tiketiranje</w:t>
      </w:r>
      <w:r w:rsidR="00B60295">
        <w:t>m</w:t>
      </w:r>
      <w:r>
        <w:t xml:space="preserve"> i prozivanje</w:t>
      </w:r>
      <w:r w:rsidR="00B60295">
        <w:t>m</w:t>
      </w:r>
      <w:r>
        <w:t xml:space="preserve"> pojedinaca i samoga aerokluba</w:t>
      </w:r>
      <w:r w:rsidR="00B60295">
        <w:t xml:space="preserve"> kao što smatramo da je utemeljena</w:t>
      </w:r>
      <w:r>
        <w:t xml:space="preserve"> na subjektivnim prosudbama koje mi iz AK Sinj u potpunosti odbijamo jer stvar</w:t>
      </w:r>
      <w:r w:rsidR="00B60295">
        <w:t xml:space="preserve"> </w:t>
      </w:r>
      <w:r w:rsidR="00F55886">
        <w:t>je upravo suprotna</w:t>
      </w:r>
      <w:r>
        <w:t>;</w:t>
      </w:r>
      <w:r w:rsidR="00F55886">
        <w:t xml:space="preserve">     </w:t>
      </w:r>
      <w:r>
        <w:t xml:space="preserve"> </w:t>
      </w:r>
      <w:proofErr w:type="spellStart"/>
      <w:r w:rsidR="00D1126C">
        <w:t>Ak</w:t>
      </w:r>
      <w:proofErr w:type="spellEnd"/>
      <w:r w:rsidR="00D1126C">
        <w:t xml:space="preserve"> Sinj je taj koji</w:t>
      </w:r>
      <w:r w:rsidR="00B60295">
        <w:t xml:space="preserve"> već duže vrijeme</w:t>
      </w:r>
      <w:r w:rsidR="00D1126C">
        <w:t xml:space="preserve"> inicira i traži kontakte i reguliranje odnosa a Grad je taj koji to konstantno ignorira a time i odbija.</w:t>
      </w:r>
    </w:p>
    <w:p w:rsidR="00F55886" w:rsidRDefault="00D1126C" w:rsidP="00EA1E5A">
      <w:r>
        <w:t xml:space="preserve">I na kraju objave gradonačelnice Križanac </w:t>
      </w:r>
      <w:r w:rsidR="00B60295">
        <w:t xml:space="preserve">govori se o </w:t>
      </w:r>
      <w:r>
        <w:t>raskidu</w:t>
      </w:r>
      <w:r w:rsidR="00B60295">
        <w:t xml:space="preserve"> važećeg Ugovora</w:t>
      </w:r>
      <w:r w:rsidR="00444814">
        <w:t xml:space="preserve"> </w:t>
      </w:r>
      <w:r>
        <w:t xml:space="preserve">i dovođenja </w:t>
      </w:r>
      <w:proofErr w:type="spellStart"/>
      <w:r>
        <w:t>Ak</w:t>
      </w:r>
      <w:proofErr w:type="spellEnd"/>
      <w:r>
        <w:t xml:space="preserve"> Sinj pred gotov čin „uzmi ili ostavi“</w:t>
      </w:r>
      <w:r w:rsidR="00B60295">
        <w:t>.</w:t>
      </w:r>
      <w:r w:rsidR="00CE2906">
        <w:t xml:space="preserve"> Ljudi iz</w:t>
      </w:r>
      <w:r w:rsidR="00B60295">
        <w:t xml:space="preserve"> </w:t>
      </w:r>
      <w:proofErr w:type="spellStart"/>
      <w:r w:rsidR="00B60295">
        <w:t>Ak</w:t>
      </w:r>
      <w:proofErr w:type="spellEnd"/>
      <w:r w:rsidR="00B60295">
        <w:t xml:space="preserve"> Sinj to smatra</w:t>
      </w:r>
      <w:r w:rsidR="00CE2906">
        <w:t>ju</w:t>
      </w:r>
      <w:r>
        <w:t xml:space="preserve"> zorni</w:t>
      </w:r>
      <w:r w:rsidR="00B60295">
        <w:t>m</w:t>
      </w:r>
      <w:r>
        <w:t xml:space="preserve"> prikaz</w:t>
      </w:r>
      <w:r w:rsidR="00B60295">
        <w:t>om</w:t>
      </w:r>
      <w:r w:rsidR="00444814">
        <w:t xml:space="preserve"> pozicije moći i isključivosti i zbog toga s</w:t>
      </w:r>
      <w:r w:rsidR="00CE2906">
        <w:t>u</w:t>
      </w:r>
      <w:r w:rsidR="00444814">
        <w:t xml:space="preserve"> zabrinuti a još više začuđeni da je takva praksa uopće moguća</w:t>
      </w:r>
      <w:r w:rsidR="00CE2906">
        <w:t xml:space="preserve">. Razumljivo je </w:t>
      </w:r>
      <w:r w:rsidR="00444814">
        <w:t xml:space="preserve">da gradonačelnica po logici svoje funkcije treba zastupati interese Grada i njegovih građana a time i interese Aerokluba Sinj. Zar </w:t>
      </w:r>
      <w:proofErr w:type="spellStart"/>
      <w:r w:rsidR="00444814">
        <w:t>Ak</w:t>
      </w:r>
      <w:proofErr w:type="spellEnd"/>
      <w:r w:rsidR="00444814">
        <w:t xml:space="preserve"> Sinj nije dio grada Sinja, zar članovi </w:t>
      </w:r>
      <w:proofErr w:type="spellStart"/>
      <w:r w:rsidR="00444814">
        <w:t>Ak</w:t>
      </w:r>
      <w:proofErr w:type="spellEnd"/>
      <w:r w:rsidR="00444814">
        <w:t xml:space="preserve"> Sinj nisu građani grada Sinja? </w:t>
      </w:r>
      <w:proofErr w:type="spellStart"/>
      <w:r w:rsidR="00444814">
        <w:t>Ak</w:t>
      </w:r>
      <w:proofErr w:type="spellEnd"/>
      <w:r w:rsidR="00444814">
        <w:t xml:space="preserve"> Sinj je na </w:t>
      </w:r>
      <w:proofErr w:type="spellStart"/>
      <w:r w:rsidR="00444814">
        <w:t>Piketu</w:t>
      </w:r>
      <w:proofErr w:type="spellEnd"/>
      <w:r w:rsidR="00444814">
        <w:t xml:space="preserve"> preko 70 godina, dok su </w:t>
      </w:r>
      <w:proofErr w:type="spellStart"/>
      <w:r w:rsidR="00444814">
        <w:t>Piketom</w:t>
      </w:r>
      <w:proofErr w:type="spellEnd"/>
      <w:r w:rsidR="00444814">
        <w:t xml:space="preserve"> upravljali drugi </w:t>
      </w:r>
      <w:proofErr w:type="spellStart"/>
      <w:r w:rsidR="00444814">
        <w:t>Ak</w:t>
      </w:r>
      <w:proofErr w:type="spellEnd"/>
      <w:r w:rsidR="00444814">
        <w:t xml:space="preserve"> Sinj je doslovno preživljavao ponižavan i ograničavan u svom djelovanju. Činjenica je da je </w:t>
      </w:r>
      <w:proofErr w:type="spellStart"/>
      <w:r w:rsidR="00444814">
        <w:t>A</w:t>
      </w:r>
      <w:r w:rsidR="00F55886">
        <w:t>k</w:t>
      </w:r>
      <w:proofErr w:type="spellEnd"/>
      <w:r w:rsidR="00F55886">
        <w:t xml:space="preserve"> Sinj odradio ključne poteze da bi</w:t>
      </w:r>
      <w:r w:rsidR="00444814">
        <w:t xml:space="preserve"> Grad Sinj postao vlasnik kompleksa aerodroma nakon Domovinskog rata. </w:t>
      </w:r>
      <w:r w:rsidR="00CE2906">
        <w:t>I sada kada smo svoji na svome već 20 godina, kada su aerodrom i Aeroklub Sinj postali pozitivna prepoznatljivost našeg grada i Cetinskog kraja, kada sve to treba dignuti na još veći nivo jer smo za takvo nešto spremni i sposobni,  mi imamo situaciju da svoju energiju rasipamo na ovakva priopć</w:t>
      </w:r>
      <w:r w:rsidR="008C69A9">
        <w:t>enja, pravne fore i dokazivanja. Zbog koga i zbog čega</w:t>
      </w:r>
      <w:r w:rsidR="00F55886">
        <w:t xml:space="preserve">, </w:t>
      </w:r>
      <w:r w:rsidR="008C69A9">
        <w:t>zar zbog nekolicine tipova kojima je uskraćeno da provedu svoje privatne interese</w:t>
      </w:r>
      <w:r w:rsidR="00F55886">
        <w:t>.</w:t>
      </w:r>
    </w:p>
    <w:p w:rsidR="00F55886" w:rsidRDefault="00F55886" w:rsidP="00EA1E5A">
      <w:r>
        <w:t>Naš prijedlog radne verzije Ugovora dajemo na uvid.</w:t>
      </w:r>
    </w:p>
    <w:p w:rsidR="00A519CE" w:rsidRDefault="00F55886" w:rsidP="00EA1E5A">
      <w:r>
        <w:t xml:space="preserve">Za </w:t>
      </w:r>
      <w:proofErr w:type="spellStart"/>
      <w:r>
        <w:t>Ak</w:t>
      </w:r>
      <w:proofErr w:type="spellEnd"/>
      <w:r>
        <w:t xml:space="preserve"> Sinj,</w:t>
      </w:r>
      <w:r w:rsidR="00392CB5">
        <w:t xml:space="preserve"> predsjednik</w:t>
      </w:r>
      <w:r>
        <w:t xml:space="preserve"> Zvonko </w:t>
      </w:r>
      <w:r w:rsidR="00392CB5">
        <w:t>K</w:t>
      </w:r>
      <w:r>
        <w:t>ovačević</w:t>
      </w:r>
      <w:r w:rsidR="008C69A9">
        <w:t xml:space="preserve"> </w:t>
      </w:r>
      <w:bookmarkStart w:id="0" w:name="_GoBack"/>
      <w:bookmarkEnd w:id="0"/>
    </w:p>
    <w:p w:rsidR="00A519CE" w:rsidRPr="00EA1E5A" w:rsidRDefault="00A519CE" w:rsidP="00EA1E5A"/>
    <w:sectPr w:rsidR="00A519CE" w:rsidRPr="00EA1E5A" w:rsidSect="002B6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52ABD"/>
    <w:rsid w:val="0000167D"/>
    <w:rsid w:val="00001885"/>
    <w:rsid w:val="0002453C"/>
    <w:rsid w:val="000542AA"/>
    <w:rsid w:val="0008314A"/>
    <w:rsid w:val="000968A5"/>
    <w:rsid w:val="001564C3"/>
    <w:rsid w:val="00160EFC"/>
    <w:rsid w:val="0017506B"/>
    <w:rsid w:val="001F361C"/>
    <w:rsid w:val="001F6DCD"/>
    <w:rsid w:val="00213364"/>
    <w:rsid w:val="0022334C"/>
    <w:rsid w:val="00296321"/>
    <w:rsid w:val="0029762D"/>
    <w:rsid w:val="002B6F6D"/>
    <w:rsid w:val="002C2F10"/>
    <w:rsid w:val="002C53FD"/>
    <w:rsid w:val="003202A3"/>
    <w:rsid w:val="003426DC"/>
    <w:rsid w:val="00353091"/>
    <w:rsid w:val="00392CB5"/>
    <w:rsid w:val="003A455F"/>
    <w:rsid w:val="003B5748"/>
    <w:rsid w:val="003E2F01"/>
    <w:rsid w:val="003F1895"/>
    <w:rsid w:val="003F48AA"/>
    <w:rsid w:val="004205D0"/>
    <w:rsid w:val="00421129"/>
    <w:rsid w:val="004262A7"/>
    <w:rsid w:val="00434E98"/>
    <w:rsid w:val="0043529C"/>
    <w:rsid w:val="00444814"/>
    <w:rsid w:val="004863A9"/>
    <w:rsid w:val="004E16F1"/>
    <w:rsid w:val="00510DCC"/>
    <w:rsid w:val="0051207E"/>
    <w:rsid w:val="005124BC"/>
    <w:rsid w:val="00520073"/>
    <w:rsid w:val="005872F0"/>
    <w:rsid w:val="005C3004"/>
    <w:rsid w:val="00650569"/>
    <w:rsid w:val="00663A6B"/>
    <w:rsid w:val="00670E33"/>
    <w:rsid w:val="006748A3"/>
    <w:rsid w:val="0068255C"/>
    <w:rsid w:val="00686CB6"/>
    <w:rsid w:val="006969D5"/>
    <w:rsid w:val="006A3CAB"/>
    <w:rsid w:val="006E020A"/>
    <w:rsid w:val="006E10FE"/>
    <w:rsid w:val="006F651D"/>
    <w:rsid w:val="007045CF"/>
    <w:rsid w:val="00756258"/>
    <w:rsid w:val="0077087B"/>
    <w:rsid w:val="0077209F"/>
    <w:rsid w:val="007A1ED4"/>
    <w:rsid w:val="007A3B9B"/>
    <w:rsid w:val="007A64CD"/>
    <w:rsid w:val="007B792E"/>
    <w:rsid w:val="00810783"/>
    <w:rsid w:val="008316D9"/>
    <w:rsid w:val="00831CAC"/>
    <w:rsid w:val="0083347A"/>
    <w:rsid w:val="0085569A"/>
    <w:rsid w:val="00861FB8"/>
    <w:rsid w:val="008646DC"/>
    <w:rsid w:val="0087310E"/>
    <w:rsid w:val="008A51D5"/>
    <w:rsid w:val="008C69A9"/>
    <w:rsid w:val="008D0442"/>
    <w:rsid w:val="0091389D"/>
    <w:rsid w:val="009357A5"/>
    <w:rsid w:val="00957E42"/>
    <w:rsid w:val="00967229"/>
    <w:rsid w:val="009B0ACC"/>
    <w:rsid w:val="009D79EC"/>
    <w:rsid w:val="009E453E"/>
    <w:rsid w:val="009F24B8"/>
    <w:rsid w:val="00A13EDD"/>
    <w:rsid w:val="00A519CE"/>
    <w:rsid w:val="00A57370"/>
    <w:rsid w:val="00AE62E9"/>
    <w:rsid w:val="00AE770C"/>
    <w:rsid w:val="00B026B9"/>
    <w:rsid w:val="00B31061"/>
    <w:rsid w:val="00B3667F"/>
    <w:rsid w:val="00B40BD7"/>
    <w:rsid w:val="00B43B39"/>
    <w:rsid w:val="00B4448E"/>
    <w:rsid w:val="00B60295"/>
    <w:rsid w:val="00B77808"/>
    <w:rsid w:val="00B95C2C"/>
    <w:rsid w:val="00BC267F"/>
    <w:rsid w:val="00BD5E2C"/>
    <w:rsid w:val="00BE4DCE"/>
    <w:rsid w:val="00BF0562"/>
    <w:rsid w:val="00C07C55"/>
    <w:rsid w:val="00C3069B"/>
    <w:rsid w:val="00C933C7"/>
    <w:rsid w:val="00CC28FB"/>
    <w:rsid w:val="00CE2906"/>
    <w:rsid w:val="00D1126C"/>
    <w:rsid w:val="00D210C0"/>
    <w:rsid w:val="00D37DD0"/>
    <w:rsid w:val="00D51A43"/>
    <w:rsid w:val="00D57AD4"/>
    <w:rsid w:val="00DD45B3"/>
    <w:rsid w:val="00E0263C"/>
    <w:rsid w:val="00E10886"/>
    <w:rsid w:val="00E24952"/>
    <w:rsid w:val="00E41159"/>
    <w:rsid w:val="00E666B5"/>
    <w:rsid w:val="00E66B9E"/>
    <w:rsid w:val="00EA1E5A"/>
    <w:rsid w:val="00EA2A61"/>
    <w:rsid w:val="00EC2889"/>
    <w:rsid w:val="00EE0403"/>
    <w:rsid w:val="00F30630"/>
    <w:rsid w:val="00F52ABD"/>
    <w:rsid w:val="00F55886"/>
    <w:rsid w:val="00F613B7"/>
    <w:rsid w:val="00F67C0B"/>
    <w:rsid w:val="00F82364"/>
    <w:rsid w:val="00FA1A69"/>
    <w:rsid w:val="00FF063A"/>
    <w:rsid w:val="00FF38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AD9C"/>
  <w15:docId w15:val="{A68D7BB2-ABD4-4C12-B905-C9788876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ABD"/>
    <w:rPr>
      <w:color w:val="0000FF" w:themeColor="hyperlink"/>
      <w:u w:val="single"/>
    </w:rPr>
  </w:style>
  <w:style w:type="paragraph" w:styleId="NoSpacing">
    <w:name w:val="No Spacing"/>
    <w:uiPriority w:val="1"/>
    <w:qFormat/>
    <w:rsid w:val="008316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553746">
      <w:bodyDiv w:val="1"/>
      <w:marLeft w:val="0"/>
      <w:marRight w:val="0"/>
      <w:marTop w:val="0"/>
      <w:marBottom w:val="0"/>
      <w:divBdr>
        <w:top w:val="none" w:sz="0" w:space="0" w:color="auto"/>
        <w:left w:val="none" w:sz="0" w:space="0" w:color="auto"/>
        <w:bottom w:val="none" w:sz="0" w:space="0" w:color="auto"/>
        <w:right w:val="none" w:sz="0" w:space="0" w:color="auto"/>
      </w:divBdr>
      <w:divsChild>
        <w:div w:id="269702074">
          <w:marLeft w:val="0"/>
          <w:marRight w:val="0"/>
          <w:marTop w:val="0"/>
          <w:marBottom w:val="0"/>
          <w:divBdr>
            <w:top w:val="none" w:sz="0" w:space="0" w:color="auto"/>
            <w:left w:val="none" w:sz="0" w:space="0" w:color="auto"/>
            <w:bottom w:val="none" w:sz="0" w:space="0" w:color="auto"/>
            <w:right w:val="none" w:sz="0" w:space="0" w:color="auto"/>
          </w:divBdr>
        </w:div>
        <w:div w:id="471796394">
          <w:marLeft w:val="0"/>
          <w:marRight w:val="0"/>
          <w:marTop w:val="0"/>
          <w:marBottom w:val="0"/>
          <w:divBdr>
            <w:top w:val="none" w:sz="0" w:space="0" w:color="auto"/>
            <w:left w:val="none" w:sz="0" w:space="0" w:color="auto"/>
            <w:bottom w:val="none" w:sz="0" w:space="0" w:color="auto"/>
            <w:right w:val="none" w:sz="0" w:space="0" w:color="auto"/>
          </w:divBdr>
        </w:div>
        <w:div w:id="317156521">
          <w:marLeft w:val="0"/>
          <w:marRight w:val="0"/>
          <w:marTop w:val="0"/>
          <w:marBottom w:val="0"/>
          <w:divBdr>
            <w:top w:val="none" w:sz="0" w:space="0" w:color="auto"/>
            <w:left w:val="none" w:sz="0" w:space="0" w:color="auto"/>
            <w:bottom w:val="none" w:sz="0" w:space="0" w:color="auto"/>
            <w:right w:val="none" w:sz="0" w:space="0" w:color="auto"/>
          </w:divBdr>
          <w:divsChild>
            <w:div w:id="1731415873">
              <w:marLeft w:val="0"/>
              <w:marRight w:val="0"/>
              <w:marTop w:val="0"/>
              <w:marBottom w:val="0"/>
              <w:divBdr>
                <w:top w:val="none" w:sz="0" w:space="0" w:color="auto"/>
                <w:left w:val="none" w:sz="0" w:space="0" w:color="auto"/>
                <w:bottom w:val="none" w:sz="0" w:space="0" w:color="auto"/>
                <w:right w:val="none" w:sz="0" w:space="0" w:color="auto"/>
              </w:divBdr>
              <w:divsChild>
                <w:div w:id="2076508466">
                  <w:marLeft w:val="0"/>
                  <w:marRight w:val="0"/>
                  <w:marTop w:val="0"/>
                  <w:marBottom w:val="0"/>
                  <w:divBdr>
                    <w:top w:val="none" w:sz="0" w:space="0" w:color="auto"/>
                    <w:left w:val="none" w:sz="0" w:space="0" w:color="auto"/>
                    <w:bottom w:val="none" w:sz="0" w:space="0" w:color="auto"/>
                    <w:right w:val="none" w:sz="0" w:space="0" w:color="auto"/>
                  </w:divBdr>
                  <w:divsChild>
                    <w:div w:id="645204261">
                      <w:marLeft w:val="0"/>
                      <w:marRight w:val="0"/>
                      <w:marTop w:val="0"/>
                      <w:marBottom w:val="0"/>
                      <w:divBdr>
                        <w:top w:val="none" w:sz="0" w:space="0" w:color="auto"/>
                        <w:left w:val="none" w:sz="0" w:space="0" w:color="auto"/>
                        <w:bottom w:val="none" w:sz="0" w:space="0" w:color="auto"/>
                        <w:right w:val="none" w:sz="0" w:space="0" w:color="auto"/>
                      </w:divBdr>
                    </w:div>
                    <w:div w:id="1444884414">
                      <w:marLeft w:val="0"/>
                      <w:marRight w:val="0"/>
                      <w:marTop w:val="0"/>
                      <w:marBottom w:val="0"/>
                      <w:divBdr>
                        <w:top w:val="none" w:sz="0" w:space="0" w:color="auto"/>
                        <w:left w:val="none" w:sz="0" w:space="0" w:color="auto"/>
                        <w:bottom w:val="none" w:sz="0" w:space="0" w:color="auto"/>
                        <w:right w:val="none" w:sz="0" w:space="0" w:color="auto"/>
                      </w:divBdr>
                    </w:div>
                    <w:div w:id="613290674">
                      <w:marLeft w:val="0"/>
                      <w:marRight w:val="0"/>
                      <w:marTop w:val="0"/>
                      <w:marBottom w:val="0"/>
                      <w:divBdr>
                        <w:top w:val="none" w:sz="0" w:space="0" w:color="auto"/>
                        <w:left w:val="none" w:sz="0" w:space="0" w:color="auto"/>
                        <w:bottom w:val="none" w:sz="0" w:space="0" w:color="auto"/>
                        <w:right w:val="none" w:sz="0" w:space="0" w:color="auto"/>
                      </w:divBdr>
                    </w:div>
                    <w:div w:id="1366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2</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Matko</cp:lastModifiedBy>
  <cp:revision>39</cp:revision>
  <cp:lastPrinted>2020-10-15T09:01:00Z</cp:lastPrinted>
  <dcterms:created xsi:type="dcterms:W3CDTF">2016-08-19T09:18:00Z</dcterms:created>
  <dcterms:modified xsi:type="dcterms:W3CDTF">2020-10-15T16:58:00Z</dcterms:modified>
</cp:coreProperties>
</file>