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44F8" w14:textId="1FF52CD4" w:rsidR="00A4027F" w:rsidRDefault="00A4027F" w:rsidP="00A4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5B136E" wp14:editId="7C0C4666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933A80D" w14:textId="77777777" w:rsidR="00A4027F" w:rsidRDefault="00A4027F" w:rsidP="00A4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REPUBLIKA HRVATSKA</w:t>
      </w:r>
    </w:p>
    <w:p w14:paraId="3DC2B8EA" w14:textId="6E533605" w:rsidR="00A4027F" w:rsidRDefault="00A4027F" w:rsidP="00A4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SPLITSKO-DALMATINSKA ŽUPANIJA</w:t>
      </w:r>
    </w:p>
    <w:p w14:paraId="15475748" w14:textId="77777777" w:rsidR="00A4027F" w:rsidRDefault="00A4027F" w:rsidP="00A40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UPRAVNI ODJEL ZA POSLOVE ŽUPANIJSKE </w:t>
      </w:r>
    </w:p>
    <w:p w14:paraId="723CB9B4" w14:textId="4FF8FEAF" w:rsidR="00A4027F" w:rsidRDefault="00A4027F" w:rsidP="00A4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SKUPŠTINE  I PRAVNA PITANJA   </w:t>
      </w:r>
    </w:p>
    <w:p w14:paraId="1EAD2049" w14:textId="77777777" w:rsidR="00A4027F" w:rsidRDefault="00A4027F" w:rsidP="00A4027F">
      <w:pPr>
        <w:pStyle w:val="Stil"/>
        <w:spacing w:line="283" w:lineRule="exact"/>
        <w:ind w:left="9" w:right="19" w:firstLine="699"/>
        <w:jc w:val="both"/>
        <w:rPr>
          <w:b/>
        </w:rPr>
      </w:pPr>
    </w:p>
    <w:p w14:paraId="638E8098" w14:textId="77777777" w:rsidR="00E33F85" w:rsidRPr="00E33F85" w:rsidRDefault="00E33F85" w:rsidP="00E33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81FEE" w14:textId="2D75AFE6" w:rsidR="00E33F85" w:rsidRPr="00E33F85" w:rsidRDefault="00E33F85" w:rsidP="00E33F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8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33F85">
        <w:rPr>
          <w:rFonts w:ascii="Times New Roman" w:hAnsi="Times New Roman" w:cs="Times New Roman"/>
          <w:sz w:val="24"/>
          <w:szCs w:val="24"/>
        </w:rPr>
        <w:t>KLASA: 021-04/21-01/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01DF010" w14:textId="77777777" w:rsidR="00E33F85" w:rsidRPr="00E33F85" w:rsidRDefault="00E33F85" w:rsidP="00E33F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80"/>
        </w:tabs>
        <w:spacing w:after="0" w:line="240" w:lineRule="auto"/>
        <w:rPr>
          <w:rFonts w:ascii="Times New Roman" w:hAnsi="Times New Roman" w:cs="Times New Roman"/>
        </w:rPr>
      </w:pPr>
      <w:r w:rsidRPr="00E33F85">
        <w:rPr>
          <w:rFonts w:ascii="Times New Roman" w:hAnsi="Times New Roman" w:cs="Times New Roman"/>
          <w:sz w:val="24"/>
          <w:szCs w:val="24"/>
        </w:rPr>
        <w:t>URBROJ: 2181/1-01-21-1</w:t>
      </w:r>
    </w:p>
    <w:p w14:paraId="4D4E0DFD" w14:textId="43DBBF4F" w:rsidR="00A4027F" w:rsidRDefault="00A4027F" w:rsidP="00A4027F">
      <w:pPr>
        <w:pStyle w:val="Stil"/>
        <w:spacing w:line="283" w:lineRule="exact"/>
        <w:ind w:right="19"/>
        <w:jc w:val="both"/>
      </w:pPr>
      <w:r>
        <w:t xml:space="preserve">Split, </w:t>
      </w:r>
      <w:r w:rsidR="00BE5411">
        <w:t>11. lipnja</w:t>
      </w:r>
      <w:r w:rsidR="00471E69">
        <w:t xml:space="preserve"> </w:t>
      </w:r>
      <w:r>
        <w:t>2021.</w:t>
      </w:r>
    </w:p>
    <w:p w14:paraId="69D8EB22" w14:textId="25EFCA33" w:rsidR="00471E69" w:rsidRDefault="00471E69" w:rsidP="00A4027F">
      <w:pPr>
        <w:pStyle w:val="Stil"/>
        <w:spacing w:line="283" w:lineRule="exact"/>
        <w:ind w:right="19"/>
        <w:jc w:val="both"/>
      </w:pPr>
    </w:p>
    <w:p w14:paraId="30F2AF5C" w14:textId="693E3955" w:rsidR="00471E69" w:rsidRDefault="00471E69" w:rsidP="00A4027F">
      <w:pPr>
        <w:pStyle w:val="Stil"/>
        <w:spacing w:line="283" w:lineRule="exact"/>
        <w:ind w:right="19"/>
        <w:jc w:val="both"/>
      </w:pPr>
    </w:p>
    <w:p w14:paraId="1647DBEC" w14:textId="77777777" w:rsidR="00471E69" w:rsidRPr="00471E69" w:rsidRDefault="00471E69" w:rsidP="00A4027F">
      <w:pPr>
        <w:pStyle w:val="Stil"/>
        <w:spacing w:line="283" w:lineRule="exact"/>
        <w:ind w:right="19"/>
        <w:jc w:val="both"/>
        <w:rPr>
          <w:b/>
        </w:rPr>
      </w:pPr>
      <w:r w:rsidRPr="00471E69">
        <w:rPr>
          <w:b/>
        </w:rPr>
        <w:t xml:space="preserve">PREDMET: Poziv za konstituirajuću sjednicu Županijske skupštine </w:t>
      </w:r>
    </w:p>
    <w:p w14:paraId="132A54B6" w14:textId="551AF0CB" w:rsidR="00471E69" w:rsidRPr="00471E69" w:rsidRDefault="00471E69" w:rsidP="00A4027F">
      <w:pPr>
        <w:pStyle w:val="Stil"/>
        <w:spacing w:line="283" w:lineRule="exact"/>
        <w:ind w:right="19"/>
        <w:jc w:val="both"/>
        <w:rPr>
          <w:b/>
        </w:rPr>
      </w:pPr>
      <w:r w:rsidRPr="00471E69">
        <w:rPr>
          <w:b/>
        </w:rPr>
        <w:t xml:space="preserve">                     </w:t>
      </w:r>
      <w:r>
        <w:rPr>
          <w:b/>
        </w:rPr>
        <w:t xml:space="preserve"> </w:t>
      </w:r>
      <w:r w:rsidRPr="00471E69">
        <w:rPr>
          <w:b/>
        </w:rPr>
        <w:t>Splitsko-dalmatinske županije</w:t>
      </w:r>
    </w:p>
    <w:p w14:paraId="467B910E" w14:textId="05947092" w:rsidR="00A4027F" w:rsidRDefault="00A4027F" w:rsidP="00A4027F">
      <w:pPr>
        <w:pStyle w:val="Stil"/>
        <w:spacing w:line="283" w:lineRule="exact"/>
        <w:ind w:left="9" w:right="19" w:firstLine="699"/>
        <w:jc w:val="both"/>
      </w:pPr>
    </w:p>
    <w:p w14:paraId="0399B9F3" w14:textId="3B7F4A70" w:rsidR="00471E69" w:rsidRDefault="00471E69" w:rsidP="00A4027F">
      <w:pPr>
        <w:pStyle w:val="Stil"/>
        <w:spacing w:line="283" w:lineRule="exact"/>
        <w:ind w:left="9" w:right="19" w:firstLine="699"/>
        <w:jc w:val="both"/>
      </w:pPr>
    </w:p>
    <w:p w14:paraId="1D577625" w14:textId="4CFA7232" w:rsidR="00471E69" w:rsidRDefault="00471E69" w:rsidP="00A4027F">
      <w:pPr>
        <w:pStyle w:val="Stil"/>
        <w:spacing w:line="283" w:lineRule="exact"/>
        <w:ind w:left="9" w:right="19" w:firstLine="699"/>
        <w:jc w:val="both"/>
      </w:pPr>
      <w:r>
        <w:t xml:space="preserve">Na temelju članka 87. stavka 1. Zakona o lokalnim izborima („Narodne novine“, broj 144/12, 121/16, 98/19, 42/20, 144/20 i 37/21) </w:t>
      </w:r>
    </w:p>
    <w:p w14:paraId="3EFBCC7F" w14:textId="5CE0F6EE" w:rsidR="00471E69" w:rsidRDefault="00471E69" w:rsidP="00A4027F">
      <w:pPr>
        <w:pStyle w:val="Stil"/>
        <w:spacing w:line="283" w:lineRule="exact"/>
        <w:ind w:left="9" w:right="19" w:firstLine="699"/>
        <w:jc w:val="both"/>
      </w:pPr>
    </w:p>
    <w:p w14:paraId="3D6DFDA6" w14:textId="3FA8A671" w:rsidR="00471E69" w:rsidRDefault="00471E69" w:rsidP="00A4027F">
      <w:pPr>
        <w:pStyle w:val="Stil"/>
        <w:spacing w:line="283" w:lineRule="exact"/>
        <w:ind w:left="9" w:right="19" w:firstLine="699"/>
        <w:jc w:val="both"/>
      </w:pPr>
    </w:p>
    <w:p w14:paraId="44060E6C" w14:textId="46F63957" w:rsidR="00471E69" w:rsidRDefault="00471E69" w:rsidP="00471E69">
      <w:pPr>
        <w:pStyle w:val="Stil"/>
        <w:spacing w:line="283" w:lineRule="exact"/>
        <w:ind w:left="9" w:right="19" w:hanging="9"/>
        <w:jc w:val="center"/>
        <w:rPr>
          <w:b/>
        </w:rPr>
      </w:pPr>
      <w:r w:rsidRPr="00471E69">
        <w:rPr>
          <w:b/>
        </w:rPr>
        <w:t xml:space="preserve">s a z i v a m </w:t>
      </w:r>
    </w:p>
    <w:p w14:paraId="6F02888F" w14:textId="4F3DBA81" w:rsidR="00471E69" w:rsidRDefault="00471E69" w:rsidP="00471E69">
      <w:pPr>
        <w:pStyle w:val="Stil"/>
        <w:spacing w:line="283" w:lineRule="exact"/>
        <w:ind w:left="9" w:right="19" w:hanging="9"/>
        <w:jc w:val="center"/>
        <w:rPr>
          <w:b/>
        </w:rPr>
      </w:pPr>
    </w:p>
    <w:p w14:paraId="0E28B7B7" w14:textId="03885301" w:rsidR="00471E69" w:rsidRPr="00E35256" w:rsidRDefault="00430631" w:rsidP="00471E69">
      <w:pPr>
        <w:pStyle w:val="Stil"/>
        <w:spacing w:line="283" w:lineRule="exact"/>
        <w:ind w:left="9" w:right="19" w:hanging="9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="00471E69" w:rsidRPr="00E35256">
        <w:rPr>
          <w:b/>
          <w:u w:val="single"/>
        </w:rPr>
        <w:t>konstituirajuću sjednicu Županijske skupštine</w:t>
      </w:r>
    </w:p>
    <w:p w14:paraId="053AEA1E" w14:textId="1E6481CB" w:rsidR="00471E69" w:rsidRPr="00E35256" w:rsidRDefault="00471E69" w:rsidP="00471E69">
      <w:pPr>
        <w:pStyle w:val="Stil"/>
        <w:spacing w:line="283" w:lineRule="exact"/>
        <w:ind w:left="9" w:right="19" w:hanging="9"/>
        <w:jc w:val="center"/>
        <w:rPr>
          <w:b/>
          <w:u w:val="single"/>
        </w:rPr>
      </w:pPr>
      <w:r w:rsidRPr="00E35256">
        <w:rPr>
          <w:b/>
          <w:u w:val="single"/>
        </w:rPr>
        <w:t>Splitsko-dalmatinske županije za dan</w:t>
      </w:r>
    </w:p>
    <w:p w14:paraId="15BD9417" w14:textId="2F1A6CBA" w:rsidR="00471E69" w:rsidRPr="00BE5411" w:rsidRDefault="00471E69" w:rsidP="00471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5411">
        <w:rPr>
          <w:rFonts w:ascii="Times New Roman" w:hAnsi="Times New Roman" w:cs="Times New Roman"/>
          <w:b/>
          <w:sz w:val="24"/>
          <w:szCs w:val="24"/>
          <w:u w:val="single"/>
        </w:rPr>
        <w:t>17. lipnja</w:t>
      </w: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E5411"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) 2021. s početkom u </w:t>
      </w:r>
      <w:r w:rsid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10,00 </w:t>
      </w: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</w:p>
    <w:p w14:paraId="24E6F0BA" w14:textId="77777777" w:rsidR="00471E69" w:rsidRPr="00BE5411" w:rsidRDefault="00471E69" w:rsidP="00471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u dvorani Fakulteta elektrotehnike, strojarstva </w:t>
      </w:r>
    </w:p>
    <w:p w14:paraId="4AADD627" w14:textId="77777777" w:rsidR="00471E69" w:rsidRPr="00BE5411" w:rsidRDefault="00471E69" w:rsidP="00471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i brodogradnje, Split, Ruđera Boškovića 32, </w:t>
      </w:r>
    </w:p>
    <w:p w14:paraId="09FD740F" w14:textId="77777777" w:rsidR="00471E69" w:rsidRPr="00BE5411" w:rsidRDefault="00471E69" w:rsidP="00471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411">
        <w:rPr>
          <w:rFonts w:ascii="Times New Roman" w:hAnsi="Times New Roman" w:cs="Times New Roman"/>
          <w:b/>
          <w:sz w:val="24"/>
          <w:szCs w:val="24"/>
          <w:u w:val="single"/>
        </w:rPr>
        <w:t>dvorana A 100, prizemlje</w:t>
      </w:r>
    </w:p>
    <w:p w14:paraId="5B5A076A" w14:textId="77777777" w:rsidR="00471E69" w:rsidRPr="00BE5411" w:rsidRDefault="00471E69" w:rsidP="00471E69">
      <w:pPr>
        <w:ind w:left="4320"/>
        <w:jc w:val="both"/>
        <w:rPr>
          <w:b/>
          <w:i/>
          <w:sz w:val="24"/>
          <w:szCs w:val="24"/>
          <w:u w:val="single"/>
        </w:rPr>
      </w:pPr>
    </w:p>
    <w:p w14:paraId="0A481995" w14:textId="69675366" w:rsidR="00471E69" w:rsidRPr="009D211D" w:rsidRDefault="00471E69" w:rsidP="00471E69">
      <w:pPr>
        <w:pStyle w:val="Stil"/>
        <w:spacing w:line="283" w:lineRule="exact"/>
        <w:ind w:left="9" w:right="19" w:hanging="9"/>
        <w:jc w:val="center"/>
        <w:rPr>
          <w:b/>
        </w:rPr>
      </w:pPr>
      <w:r w:rsidRPr="009D211D">
        <w:rPr>
          <w:b/>
        </w:rPr>
        <w:t>sa slijedećim  Dnevnim redom</w:t>
      </w:r>
    </w:p>
    <w:p w14:paraId="3BF7694A" w14:textId="1D8F11AE" w:rsidR="00471E69" w:rsidRPr="009D211D" w:rsidRDefault="00471E69" w:rsidP="00471E69">
      <w:pPr>
        <w:pStyle w:val="Stil"/>
        <w:spacing w:line="283" w:lineRule="exact"/>
        <w:ind w:left="9" w:right="19" w:hanging="9"/>
        <w:jc w:val="center"/>
        <w:rPr>
          <w:b/>
        </w:rPr>
      </w:pPr>
    </w:p>
    <w:p w14:paraId="14A5F2DE" w14:textId="6480552A" w:rsidR="00471E69" w:rsidRDefault="00471E69" w:rsidP="00471E69">
      <w:pPr>
        <w:pStyle w:val="Stil"/>
        <w:spacing w:line="283" w:lineRule="exact"/>
        <w:ind w:left="9" w:right="19" w:hanging="9"/>
      </w:pPr>
      <w:r>
        <w:t>(Utvrđivanje kvoruma)</w:t>
      </w:r>
    </w:p>
    <w:p w14:paraId="2A502678" w14:textId="08A752B4" w:rsidR="00471E69" w:rsidRDefault="00471E69" w:rsidP="00471E69">
      <w:pPr>
        <w:pStyle w:val="Stil"/>
        <w:numPr>
          <w:ilvl w:val="0"/>
          <w:numId w:val="1"/>
        </w:numPr>
        <w:spacing w:line="283" w:lineRule="exact"/>
        <w:ind w:right="19"/>
      </w:pPr>
      <w:r>
        <w:t>Izbor Mandatnog povjerenstva</w:t>
      </w:r>
    </w:p>
    <w:p w14:paraId="161C6603" w14:textId="55F2C725" w:rsidR="00471E69" w:rsidRDefault="00471E69" w:rsidP="00471E69">
      <w:pPr>
        <w:pStyle w:val="Stil"/>
        <w:numPr>
          <w:ilvl w:val="0"/>
          <w:numId w:val="1"/>
        </w:numPr>
        <w:spacing w:line="283" w:lineRule="exact"/>
        <w:ind w:right="19"/>
      </w:pPr>
      <w:r>
        <w:t>Izvješće Mandatnog povjerenstva i verifikacija mandata,</w:t>
      </w:r>
    </w:p>
    <w:p w14:paraId="6119FD99" w14:textId="1CDD4EAB" w:rsidR="00AA5C32" w:rsidRDefault="00AA5C32" w:rsidP="00471E69">
      <w:pPr>
        <w:pStyle w:val="Stil"/>
        <w:numPr>
          <w:ilvl w:val="0"/>
          <w:numId w:val="2"/>
        </w:numPr>
        <w:spacing w:line="283" w:lineRule="exact"/>
        <w:ind w:right="19"/>
      </w:pPr>
      <w:r>
        <w:t>u</w:t>
      </w:r>
      <w:r w:rsidR="00471E69">
        <w:t>tvrđivanje člana</w:t>
      </w:r>
      <w:r>
        <w:t xml:space="preserve"> Županijske skupštine koji će predsjedavati sjednicom do izbora predsjednika</w:t>
      </w:r>
    </w:p>
    <w:p w14:paraId="5457517E" w14:textId="20C8F63E" w:rsidR="00AA5C32" w:rsidRDefault="00AA5C32" w:rsidP="00471E69">
      <w:pPr>
        <w:pStyle w:val="Stil"/>
        <w:numPr>
          <w:ilvl w:val="0"/>
          <w:numId w:val="2"/>
        </w:numPr>
        <w:spacing w:line="283" w:lineRule="exact"/>
        <w:ind w:right="19"/>
      </w:pPr>
      <w:r>
        <w:t>svečana prisega članova Županijske skupštine,</w:t>
      </w:r>
    </w:p>
    <w:p w14:paraId="7C11E7B3" w14:textId="0925DE59" w:rsidR="00471E69" w:rsidRDefault="00AA5C32" w:rsidP="00AA5C32">
      <w:pPr>
        <w:pStyle w:val="Stil"/>
        <w:numPr>
          <w:ilvl w:val="0"/>
          <w:numId w:val="1"/>
        </w:numPr>
        <w:spacing w:line="283" w:lineRule="exact"/>
        <w:ind w:right="19"/>
      </w:pPr>
      <w:r>
        <w:t>Izbor Odbora za izbor i imenovanja,</w:t>
      </w:r>
    </w:p>
    <w:p w14:paraId="03D12284" w14:textId="10A96B1A" w:rsidR="00AA5C32" w:rsidRDefault="00AA5C32" w:rsidP="00AA5C32">
      <w:pPr>
        <w:pStyle w:val="Stil"/>
        <w:numPr>
          <w:ilvl w:val="0"/>
          <w:numId w:val="1"/>
        </w:numPr>
        <w:spacing w:line="283" w:lineRule="exact"/>
        <w:ind w:right="19"/>
      </w:pPr>
      <w:r>
        <w:t>Izbor predsjednika i potpredsjednika Županijske skupštine.</w:t>
      </w:r>
    </w:p>
    <w:p w14:paraId="4E7E7C0B" w14:textId="77777777" w:rsidR="009D211D" w:rsidRDefault="009D211D" w:rsidP="009D211D">
      <w:pPr>
        <w:pStyle w:val="Stil"/>
        <w:spacing w:line="283" w:lineRule="exact"/>
        <w:ind w:right="19"/>
      </w:pPr>
    </w:p>
    <w:p w14:paraId="652FD4B6" w14:textId="77002F91" w:rsidR="00471E69" w:rsidRDefault="00471E69" w:rsidP="00471E69">
      <w:pPr>
        <w:pStyle w:val="Stil"/>
        <w:spacing w:line="283" w:lineRule="exact"/>
        <w:ind w:left="9" w:right="19" w:firstLine="699"/>
        <w:jc w:val="center"/>
      </w:pPr>
    </w:p>
    <w:p w14:paraId="49FD5716" w14:textId="501D5742" w:rsidR="00AA5C32" w:rsidRPr="00AA5C32" w:rsidRDefault="00AA5C32" w:rsidP="00AA5C32">
      <w:pPr>
        <w:pStyle w:val="Stil"/>
        <w:spacing w:line="283" w:lineRule="exact"/>
        <w:ind w:left="1416" w:right="19" w:firstLine="708"/>
        <w:jc w:val="center"/>
        <w:rPr>
          <w:b/>
        </w:rPr>
      </w:pPr>
      <w:r>
        <w:t xml:space="preserve">                                        </w:t>
      </w:r>
      <w:r w:rsidRPr="00AA5C32">
        <w:rPr>
          <w:b/>
        </w:rPr>
        <w:t>P</w:t>
      </w:r>
      <w:r w:rsidR="009D211D">
        <w:rPr>
          <w:b/>
        </w:rPr>
        <w:t>O OVLAŠTENJU PROČELNICA</w:t>
      </w:r>
      <w:r w:rsidRPr="00AA5C32">
        <w:rPr>
          <w:b/>
        </w:rPr>
        <w:t xml:space="preserve"> </w:t>
      </w:r>
    </w:p>
    <w:p w14:paraId="21E6F7C5" w14:textId="77777777" w:rsidR="00AA5C32" w:rsidRDefault="00AA5C32" w:rsidP="00471E69">
      <w:pPr>
        <w:pStyle w:val="Stil"/>
        <w:spacing w:line="283" w:lineRule="exact"/>
        <w:ind w:left="9" w:right="19" w:firstLine="699"/>
        <w:jc w:val="center"/>
      </w:pPr>
    </w:p>
    <w:p w14:paraId="2C1D7E2F" w14:textId="77777777" w:rsidR="00AA5C32" w:rsidRDefault="00AA5C32" w:rsidP="00471E69">
      <w:pPr>
        <w:pStyle w:val="Stil"/>
        <w:spacing w:line="283" w:lineRule="exact"/>
        <w:ind w:left="9" w:right="19" w:firstLine="699"/>
        <w:jc w:val="center"/>
      </w:pPr>
    </w:p>
    <w:p w14:paraId="40610970" w14:textId="10D2942C" w:rsidR="00E77E93" w:rsidRDefault="00AA5C32" w:rsidP="00AA5C32">
      <w:pPr>
        <w:pStyle w:val="Stil"/>
        <w:spacing w:line="283" w:lineRule="exact"/>
        <w:ind w:left="9" w:right="19" w:firstLine="699"/>
        <w:jc w:val="center"/>
      </w:pPr>
      <w:r w:rsidRPr="00AA5C32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Pr="00AA5C32">
        <w:rPr>
          <w:b/>
        </w:rPr>
        <w:t xml:space="preserve">Marija Čizmić, </w:t>
      </w:r>
      <w:proofErr w:type="spellStart"/>
      <w:r w:rsidRPr="00AA5C32">
        <w:rPr>
          <w:b/>
        </w:rPr>
        <w:t>mag</w:t>
      </w:r>
      <w:proofErr w:type="spellEnd"/>
      <w:r w:rsidRPr="00AA5C32">
        <w:rPr>
          <w:b/>
        </w:rPr>
        <w:t xml:space="preserve">. </w:t>
      </w:r>
      <w:proofErr w:type="spellStart"/>
      <w:r>
        <w:rPr>
          <w:b/>
        </w:rPr>
        <w:t>i</w:t>
      </w:r>
      <w:r w:rsidRPr="00AA5C32">
        <w:rPr>
          <w:b/>
        </w:rPr>
        <w:t>ur</w:t>
      </w:r>
      <w:proofErr w:type="spellEnd"/>
      <w:r w:rsidRPr="00AA5C32">
        <w:rPr>
          <w:b/>
        </w:rPr>
        <w:t>.</w:t>
      </w:r>
      <w:r w:rsidR="00B81252">
        <w:rPr>
          <w:b/>
        </w:rPr>
        <w:t>, v.r.</w:t>
      </w:r>
      <w:bookmarkStart w:id="0" w:name="_GoBack"/>
      <w:bookmarkEnd w:id="0"/>
      <w:r w:rsidR="00A4027F">
        <w:t xml:space="preserve">                                            </w:t>
      </w:r>
      <w:r w:rsidR="00A4027F">
        <w:rPr>
          <w:b/>
        </w:rPr>
        <w:t xml:space="preserve"> </w:t>
      </w:r>
    </w:p>
    <w:sectPr w:rsidR="00E7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1C9B"/>
    <w:multiLevelType w:val="hybridMultilevel"/>
    <w:tmpl w:val="4F7241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2EAD"/>
    <w:multiLevelType w:val="hybridMultilevel"/>
    <w:tmpl w:val="1720A674"/>
    <w:lvl w:ilvl="0" w:tplc="D69843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F"/>
    <w:rsid w:val="00430631"/>
    <w:rsid w:val="00471E69"/>
    <w:rsid w:val="007E5783"/>
    <w:rsid w:val="009D211D"/>
    <w:rsid w:val="00A4027F"/>
    <w:rsid w:val="00AA5C32"/>
    <w:rsid w:val="00B3429F"/>
    <w:rsid w:val="00B81252"/>
    <w:rsid w:val="00BE5411"/>
    <w:rsid w:val="00E33F85"/>
    <w:rsid w:val="00E35256"/>
    <w:rsid w:val="00E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FEE"/>
  <w15:chartTrackingRefBased/>
  <w15:docId w15:val="{09470938-B5E1-4552-8EC8-4A84D8A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A402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Nerlović Linda</dc:creator>
  <cp:keywords/>
  <dc:description/>
  <cp:lastModifiedBy>Nerlović Linda</cp:lastModifiedBy>
  <cp:revision>11</cp:revision>
  <cp:lastPrinted>2021-06-11T06:08:00Z</cp:lastPrinted>
  <dcterms:created xsi:type="dcterms:W3CDTF">2021-05-21T06:59:00Z</dcterms:created>
  <dcterms:modified xsi:type="dcterms:W3CDTF">2021-06-11T11:52:00Z</dcterms:modified>
</cp:coreProperties>
</file>