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E9BC" w14:textId="4DD4B953" w:rsidR="009F62BA" w:rsidRPr="001D32AA" w:rsidRDefault="009F62BA" w:rsidP="009F62BA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 w:rsidRPr="001D32AA">
        <w:rPr>
          <w:rFonts w:ascii="Minion Pro" w:hAnsi="Minion Pro"/>
          <w:b/>
          <w:bCs/>
          <w:color w:val="000000"/>
          <w:sz w:val="26"/>
          <w:szCs w:val="26"/>
        </w:rPr>
        <w:t>OPĆI PODACI- PRIJAVA</w:t>
      </w:r>
    </w:p>
    <w:p w14:paraId="28A3B3C1" w14:textId="08858079" w:rsidR="009F62BA" w:rsidRDefault="009F62BA" w:rsidP="009F62BA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2BA" w14:paraId="470CAD3F" w14:textId="77777777" w:rsidTr="009F62BA">
        <w:tc>
          <w:tcPr>
            <w:tcW w:w="9062" w:type="dxa"/>
          </w:tcPr>
          <w:p w14:paraId="2BA72A40" w14:textId="078CE7FE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NAZIV KLUBA:</w:t>
            </w:r>
          </w:p>
        </w:tc>
      </w:tr>
      <w:tr w:rsidR="009F62BA" w14:paraId="76B9E175" w14:textId="77777777" w:rsidTr="009F62BA">
        <w:tc>
          <w:tcPr>
            <w:tcW w:w="9062" w:type="dxa"/>
          </w:tcPr>
          <w:p w14:paraId="4C5F151D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4F1F26D8" w14:textId="77777777" w:rsidTr="009F62BA">
        <w:tc>
          <w:tcPr>
            <w:tcW w:w="9062" w:type="dxa"/>
          </w:tcPr>
          <w:p w14:paraId="540B433C" w14:textId="6B416DD4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PREDSJEDNIK KLUBA/VODITELJ PROJEKTA:</w:t>
            </w:r>
          </w:p>
        </w:tc>
      </w:tr>
      <w:tr w:rsidR="009F62BA" w14:paraId="28C07D3A" w14:textId="77777777" w:rsidTr="009F62BA">
        <w:tc>
          <w:tcPr>
            <w:tcW w:w="9062" w:type="dxa"/>
          </w:tcPr>
          <w:p w14:paraId="79220255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01185845" w14:textId="77777777" w:rsidTr="009F62BA">
        <w:tc>
          <w:tcPr>
            <w:tcW w:w="9062" w:type="dxa"/>
          </w:tcPr>
          <w:p w14:paraId="7B90E7C5" w14:textId="583D76AA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OSOBA OVLAŠTENA ZA ZASTUPANJE:</w:t>
            </w:r>
          </w:p>
        </w:tc>
      </w:tr>
      <w:tr w:rsidR="009F62BA" w14:paraId="5D50464D" w14:textId="77777777" w:rsidTr="009F62BA">
        <w:tc>
          <w:tcPr>
            <w:tcW w:w="9062" w:type="dxa"/>
          </w:tcPr>
          <w:p w14:paraId="1DFF1188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3F9FAF6C" w14:textId="77777777" w:rsidTr="009F62BA">
        <w:tc>
          <w:tcPr>
            <w:tcW w:w="9062" w:type="dxa"/>
          </w:tcPr>
          <w:p w14:paraId="4F8F182F" w14:textId="39A6E0D6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 xml:space="preserve">OPIS </w:t>
            </w:r>
            <w:r w:rsidR="00316996">
              <w:rPr>
                <w:rFonts w:ascii="Minion Pro" w:hAnsi="Minion Pro"/>
                <w:color w:val="000000"/>
                <w:shd w:val="clear" w:color="auto" w:fill="FFFFFF"/>
              </w:rPr>
              <w:t xml:space="preserve">(sadržaj) 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PROGRAMA ILI PROJEKTA</w:t>
            </w:r>
            <w:r w:rsidR="00316996">
              <w:rPr>
                <w:rFonts w:ascii="Minion Pro" w:hAnsi="Minion Pro"/>
                <w:color w:val="000000"/>
                <w:shd w:val="clear" w:color="auto" w:fill="FFFFFF"/>
              </w:rPr>
              <w:t>*</w:t>
            </w:r>
            <w:r w:rsidR="001D32AA">
              <w:rPr>
                <w:rFonts w:ascii="Minion Pro" w:hAnsi="Minion Pro"/>
                <w:color w:val="000000"/>
                <w:shd w:val="clear" w:color="auto" w:fill="FFFFFF"/>
              </w:rPr>
              <w:t>:</w:t>
            </w:r>
          </w:p>
        </w:tc>
      </w:tr>
      <w:tr w:rsidR="001D32AA" w14:paraId="0632D529" w14:textId="77777777" w:rsidTr="001D32AA">
        <w:trPr>
          <w:trHeight w:val="3672"/>
        </w:trPr>
        <w:tc>
          <w:tcPr>
            <w:tcW w:w="9062" w:type="dxa"/>
          </w:tcPr>
          <w:p w14:paraId="78C705B4" w14:textId="77777777" w:rsidR="001D32AA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hd w:val="clear" w:color="auto" w:fill="FFFFFF"/>
              </w:rPr>
            </w:pPr>
          </w:p>
        </w:tc>
      </w:tr>
      <w:tr w:rsidR="001D32AA" w14:paraId="59242F9D" w14:textId="77777777" w:rsidTr="009F62BA">
        <w:tc>
          <w:tcPr>
            <w:tcW w:w="9062" w:type="dxa"/>
          </w:tcPr>
          <w:p w14:paraId="15221FA1" w14:textId="58223692" w:rsidR="001D32AA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hd w:val="clear" w:color="auto" w:fill="FFFFFF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PRORAČUN PROJEKTA</w:t>
            </w:r>
            <w:r w:rsidR="00A66C29">
              <w:rPr>
                <w:rFonts w:ascii="Minion Pro" w:hAnsi="Minion Pro"/>
                <w:color w:val="000000"/>
                <w:shd w:val="clear" w:color="auto" w:fill="FFFFFF"/>
              </w:rPr>
              <w:t>**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:</w:t>
            </w:r>
          </w:p>
        </w:tc>
      </w:tr>
      <w:tr w:rsidR="001D32AA" w14:paraId="0FC21D2A" w14:textId="77777777" w:rsidTr="001D32AA">
        <w:trPr>
          <w:trHeight w:val="4088"/>
        </w:trPr>
        <w:tc>
          <w:tcPr>
            <w:tcW w:w="9062" w:type="dxa"/>
          </w:tcPr>
          <w:p w14:paraId="0F7828CE" w14:textId="77777777" w:rsidR="001D32AA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hd w:val="clear" w:color="auto" w:fill="FFFFFF"/>
              </w:rPr>
            </w:pPr>
          </w:p>
        </w:tc>
      </w:tr>
      <w:tr w:rsidR="009F62BA" w14:paraId="580DC50E" w14:textId="77777777" w:rsidTr="009F62BA">
        <w:tc>
          <w:tcPr>
            <w:tcW w:w="9062" w:type="dxa"/>
          </w:tcPr>
          <w:p w14:paraId="6BA5F0A4" w14:textId="48594087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lastRenderedPageBreak/>
              <w:t>BROJ ČLANOVA U KLUBU:</w:t>
            </w:r>
          </w:p>
        </w:tc>
      </w:tr>
      <w:tr w:rsidR="009F62BA" w14:paraId="6F12F50B" w14:textId="77777777" w:rsidTr="009F62BA">
        <w:tc>
          <w:tcPr>
            <w:tcW w:w="9062" w:type="dxa"/>
          </w:tcPr>
          <w:p w14:paraId="234D7F22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1B04EA54" w14:textId="77777777" w:rsidTr="009F62BA">
        <w:tc>
          <w:tcPr>
            <w:tcW w:w="9062" w:type="dxa"/>
          </w:tcPr>
          <w:p w14:paraId="454FA1F4" w14:textId="7CFE64B3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BROJ ČLANOVA U TRENAŽNOM PROCESU:</w:t>
            </w:r>
          </w:p>
        </w:tc>
      </w:tr>
      <w:tr w:rsidR="009F62BA" w14:paraId="25CCD34C" w14:textId="77777777" w:rsidTr="009F62BA">
        <w:tc>
          <w:tcPr>
            <w:tcW w:w="9062" w:type="dxa"/>
          </w:tcPr>
          <w:p w14:paraId="269E6671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5937BF23" w14:textId="77777777" w:rsidTr="009F62BA">
        <w:tc>
          <w:tcPr>
            <w:tcW w:w="9062" w:type="dxa"/>
          </w:tcPr>
          <w:p w14:paraId="3DD2C0B5" w14:textId="1136474F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BROJ TRENERA U KLUBU (ukoliko je primjenjivo)</w:t>
            </w:r>
            <w:r w:rsidR="001D32AA">
              <w:rPr>
                <w:rFonts w:ascii="Minion Pro" w:hAnsi="Minion Pro"/>
                <w:color w:val="000000"/>
              </w:rPr>
              <w:t>:</w:t>
            </w:r>
          </w:p>
        </w:tc>
      </w:tr>
      <w:tr w:rsidR="009F62BA" w14:paraId="575D1920" w14:textId="77777777" w:rsidTr="009F62BA">
        <w:tc>
          <w:tcPr>
            <w:tcW w:w="9062" w:type="dxa"/>
          </w:tcPr>
          <w:p w14:paraId="4AAC8452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0BFD3D1A" w14:textId="77777777" w:rsidTr="009F62BA">
        <w:tc>
          <w:tcPr>
            <w:tcW w:w="9062" w:type="dxa"/>
          </w:tcPr>
          <w:p w14:paraId="2999CA93" w14:textId="438AB248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OSTALI ZAPOSLENICI U KLUBU (navesti radno mjesto)</w:t>
            </w:r>
            <w:r w:rsidR="001D32AA">
              <w:rPr>
                <w:rFonts w:ascii="Minion Pro" w:hAnsi="Minion Pro"/>
                <w:color w:val="000000"/>
              </w:rPr>
              <w:t>:</w:t>
            </w:r>
          </w:p>
        </w:tc>
      </w:tr>
      <w:tr w:rsidR="009F62BA" w14:paraId="49073385" w14:textId="77777777" w:rsidTr="009F62BA">
        <w:tc>
          <w:tcPr>
            <w:tcW w:w="9062" w:type="dxa"/>
          </w:tcPr>
          <w:p w14:paraId="0D1DBDCE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07612A10" w14:textId="77777777" w:rsidTr="009F62BA">
        <w:tc>
          <w:tcPr>
            <w:tcW w:w="9062" w:type="dxa"/>
          </w:tcPr>
          <w:p w14:paraId="34504B2F" w14:textId="29F4E951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SLUŽBENI MAIL</w:t>
            </w:r>
            <w:r w:rsidR="001D32AA">
              <w:rPr>
                <w:rFonts w:ascii="Minion Pro" w:hAnsi="Minion Pro"/>
                <w:color w:val="000000"/>
              </w:rPr>
              <w:t>:</w:t>
            </w:r>
          </w:p>
        </w:tc>
      </w:tr>
      <w:tr w:rsidR="009F62BA" w14:paraId="08C16CA3" w14:textId="77777777" w:rsidTr="009F62BA">
        <w:tc>
          <w:tcPr>
            <w:tcW w:w="9062" w:type="dxa"/>
          </w:tcPr>
          <w:p w14:paraId="35974F13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2E4B6E20" w14:textId="77777777" w:rsidTr="009F62BA">
        <w:tc>
          <w:tcPr>
            <w:tcW w:w="9062" w:type="dxa"/>
          </w:tcPr>
          <w:p w14:paraId="71824985" w14:textId="33A7A2A4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KONTAKT MOBITEL</w:t>
            </w:r>
            <w:r w:rsidR="001D32AA">
              <w:rPr>
                <w:rFonts w:ascii="Minion Pro" w:hAnsi="Minion Pro"/>
                <w:color w:val="000000"/>
              </w:rPr>
              <w:t>:</w:t>
            </w:r>
          </w:p>
        </w:tc>
      </w:tr>
      <w:tr w:rsidR="009F62BA" w14:paraId="154F993E" w14:textId="77777777" w:rsidTr="009F62BA">
        <w:tc>
          <w:tcPr>
            <w:tcW w:w="9062" w:type="dxa"/>
          </w:tcPr>
          <w:p w14:paraId="1897DEEB" w14:textId="77777777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</w:tbl>
    <w:p w14:paraId="053AE0B0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69B71035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21E56CD8" w14:textId="603871C5" w:rsidR="009F62BA" w:rsidRDefault="00620DD2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POTPIS ODGOVORNE OSOBE PRIJAVITELJA</w:t>
      </w:r>
    </w:p>
    <w:p w14:paraId="70717385" w14:textId="4B69B72B" w:rsidR="00620DD2" w:rsidRDefault="00620DD2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31A4BE38" w14:textId="37F42863" w:rsidR="00620DD2" w:rsidRDefault="00620DD2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___________________________________________________</w:t>
      </w:r>
    </w:p>
    <w:p w14:paraId="3FBCEE83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2CFEC20C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1E1C4747" w14:textId="77777777" w:rsidR="00316996" w:rsidRPr="00E328B6" w:rsidRDefault="00316996" w:rsidP="0031699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  <w:u w:val="single"/>
        </w:rPr>
      </w:pPr>
      <w:r w:rsidRPr="00E328B6">
        <w:rPr>
          <w:rFonts w:ascii="Minion Pro" w:hAnsi="Minion Pro"/>
          <w:color w:val="000000"/>
          <w:u w:val="single"/>
        </w:rPr>
        <w:t>*</w:t>
      </w:r>
      <w:r w:rsidRPr="00E328B6">
        <w:rPr>
          <w:rFonts w:ascii="Minion Pro" w:hAnsi="Minion Pro"/>
          <w:color w:val="000000"/>
          <w:u w:val="single"/>
        </w:rPr>
        <w:t>Informacije o sadržaju programa ili projekta obuhvaćaju podatke o:</w:t>
      </w:r>
    </w:p>
    <w:p w14:paraId="3DE71F59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nazivu programa ili projekta, tijelu udruge koje je usvojilo program ili projekt i datumu usvajanja,</w:t>
      </w:r>
    </w:p>
    <w:p w14:paraId="66AA67C8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partnerima koji će sudjelovati u provedbi programa ili projekta,</w:t>
      </w:r>
    </w:p>
    <w:p w14:paraId="325C4451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sažetku programa ili projekta,</w:t>
      </w:r>
    </w:p>
    <w:p w14:paraId="18B5970B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predviđenom početku i završetku te području provedbe programa ili projekta,</w:t>
      </w:r>
    </w:p>
    <w:p w14:paraId="09703CA5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5. financijskom okviru programa ili projekta,</w:t>
      </w:r>
    </w:p>
    <w:p w14:paraId="31D32989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osobama odgovornim za provedbu programa ili projekta (voditelj i izvoditelj/i),</w:t>
      </w:r>
    </w:p>
    <w:p w14:paraId="0CED2AF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broju i zaduženjima volontera i planiranom broju volonterskih sati,</w:t>
      </w:r>
    </w:p>
    <w:p w14:paraId="0195F012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broju zaposlenih osoba i vanjskih stručnih suradnika koji će sudjelovati u provedbi programa ili projekta,</w:t>
      </w:r>
    </w:p>
    <w:p w14:paraId="702787B3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relevantnim iskustvima, postignućima i sposobnostima prijavitelja (i partnera, ako je primjenjivo) da provede predloženi program ili projekt,</w:t>
      </w:r>
    </w:p>
    <w:p w14:paraId="378DE1D4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10. opisu stanja u području koje je predmetom natječaja i problemu koji se želi riješiti programom ili projektom i načinu procjene potreba</w:t>
      </w:r>
    </w:p>
    <w:p w14:paraId="591D5483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11. glavnim aktivnostima koje će se provoditi, njihovim nositeljima, vremenskom okviru i metodama provedbe,</w:t>
      </w:r>
    </w:p>
    <w:p w14:paraId="553FFEE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12. ulogama, zadacima i obvezama prijavitelja i partnera u provedbi pojedinih provedbenih aktivnosti programa ili projekta,</w:t>
      </w:r>
    </w:p>
    <w:p w14:paraId="1322D18B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13. očekivanim rezultatima,</w:t>
      </w:r>
    </w:p>
    <w:p w14:paraId="39CD6B02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14. ciljevima koji se namjeravaju ostvariti provedbom predloženog programa ili projekta,</w:t>
      </w:r>
    </w:p>
    <w:p w14:paraId="188EF755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15. izravnim i neizravnim korisnicima obuhvaćenim programom ili projektom,</w:t>
      </w:r>
    </w:p>
    <w:p w14:paraId="3FB335EB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 mogu obuhvaćati i podatke o:</w:t>
      </w:r>
    </w:p>
    <w:p w14:paraId="5928617F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očekivanom povećanju razine kvalitete života navedenih korisnika,</w:t>
      </w:r>
    </w:p>
    <w:p w14:paraId="7D3118E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načinu informiranja o programu ili projektu, njegovim korisnicima i rezultatima,</w:t>
      </w:r>
    </w:p>
    <w:p w14:paraId="5F9558F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načinu praćenja provedbe i vrednovanju provedenog programa ili projekta,</w:t>
      </w:r>
    </w:p>
    <w:p w14:paraId="7F82F01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inovativnosti programa ili projekta i promjenama koje se očekuju zahvaljujući provedbi programa ili projekta,</w:t>
      </w:r>
    </w:p>
    <w:p w14:paraId="5D41A5EE" w14:textId="33946A30" w:rsid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održivosti projekta.</w:t>
      </w:r>
    </w:p>
    <w:p w14:paraId="5FBA8389" w14:textId="1154FF48" w:rsidR="00A66C29" w:rsidRDefault="00A66C29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6065EB5" w14:textId="732D2207" w:rsidR="00A66C29" w:rsidRPr="00E328B6" w:rsidRDefault="00A66C29" w:rsidP="00A66C29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  <w:u w:val="single"/>
        </w:rPr>
      </w:pPr>
      <w:r w:rsidRPr="00E328B6">
        <w:rPr>
          <w:rFonts w:ascii="Minion Pro" w:hAnsi="Minion Pro"/>
          <w:color w:val="000000"/>
          <w:u w:val="single"/>
        </w:rPr>
        <w:t>**</w:t>
      </w:r>
      <w:r w:rsidR="00E328B6">
        <w:rPr>
          <w:rFonts w:ascii="Minion Pro" w:hAnsi="Minion Pro"/>
          <w:color w:val="000000"/>
          <w:u w:val="single"/>
        </w:rPr>
        <w:t>P</w:t>
      </w:r>
      <w:r w:rsidRPr="00E328B6">
        <w:rPr>
          <w:rFonts w:ascii="Minion Pro" w:hAnsi="Minion Pro"/>
          <w:color w:val="000000"/>
          <w:u w:val="single"/>
        </w:rPr>
        <w:t>roračun programa ili projekta obuhvaća podatke o prihodima i rashodima programa ili projekta.</w:t>
      </w:r>
    </w:p>
    <w:p w14:paraId="7D6C2476" w14:textId="3E101F5C" w:rsidR="00A66C29" w:rsidRPr="00A66C29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Prihodovni dio obrasca proračuna programa ili projekta sadrži podatke o izvorima financiranja programa ili projekta koje čine ukupan iznos financijskih sredstava potreban </w:t>
      </w: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za provedbu programa ili projekta: iznos koji se traži od davatelja financijskih sredstava, te iznose koji su za provedbu dobiveni ili se očekuju od drugih donatora, jedinice lokalne samouprave ili lokalnog poslovnog sektora, kao i iznos vlastitih sredstava koje će udruga uložiti u provedbu programa ili projekta. Osim u apsolutnim, plan prihoda iskazuje se i u relativnim iznosima (postocima).</w:t>
      </w:r>
    </w:p>
    <w:p w14:paraId="38BFB37C" w14:textId="4C0B78FE" w:rsidR="00A66C29" w:rsidRPr="00A66C29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Rashodovni dio obrasca proračuna programa ili projekta obuhvaća podatke o izravnim i neizravnim troškovima za provedbu programa ili projekta uz razradu troškova prema očekivanim izvorima prihoda.</w:t>
      </w:r>
    </w:p>
    <w:p w14:paraId="2D557630" w14:textId="5D230198" w:rsidR="00A66C29" w:rsidRPr="00A66C29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 izravnim troškovima podrazumijevaju se troškovi koji su neposredno povezani uz provedbu pojedinih aktivnosti predloženog programa ili projekta.</w:t>
      </w:r>
    </w:p>
    <w:p w14:paraId="42A3D69F" w14:textId="0986EBA2" w:rsidR="00A66C29" w:rsidRPr="00A66C29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 neizravnim troškovima podrazumijevaju se troškovi koji nisu izravno povezani s provedbom programa ili projekta, ali neizravno pridonose postizanju njegovih ciljeva pri čemu i ovi troškovi trebaju biti specificirani i obrazloženi.</w:t>
      </w:r>
    </w:p>
    <w:p w14:paraId="04D21ED6" w14:textId="226D5AAB" w:rsidR="00A66C29" w:rsidRPr="00316996" w:rsidRDefault="00A66C29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693DF95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54980FBC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1F06F2E0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55F83B01" w14:textId="77777777" w:rsidR="00670089" w:rsidRDefault="00670089"/>
    <w:sectPr w:rsidR="0067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BA"/>
    <w:rsid w:val="001D32AA"/>
    <w:rsid w:val="00316996"/>
    <w:rsid w:val="00620DD2"/>
    <w:rsid w:val="00670089"/>
    <w:rsid w:val="009F62BA"/>
    <w:rsid w:val="00A66C29"/>
    <w:rsid w:val="00E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E123"/>
  <w15:chartTrackingRefBased/>
  <w15:docId w15:val="{36EE1207-916A-4D73-8876-03419307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F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Mišević</dc:creator>
  <cp:keywords/>
  <dc:description/>
  <cp:lastModifiedBy>Irena Mišević</cp:lastModifiedBy>
  <cp:revision>5</cp:revision>
  <dcterms:created xsi:type="dcterms:W3CDTF">2022-02-06T14:42:00Z</dcterms:created>
  <dcterms:modified xsi:type="dcterms:W3CDTF">2022-02-06T15:08:00Z</dcterms:modified>
</cp:coreProperties>
</file>