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A67B1E" w:rsidRPr="000C64F7" w14:paraId="5F7621EE" w14:textId="77777777" w:rsidTr="00214D5C">
        <w:tc>
          <w:tcPr>
            <w:tcW w:w="3369" w:type="dxa"/>
            <w:tcBorders>
              <w:bottom w:val="single" w:sz="6" w:space="0" w:color="000000"/>
            </w:tcBorders>
            <w:shd w:val="solid" w:color="C0C0C0" w:fill="FFFFFF"/>
          </w:tcPr>
          <w:p w14:paraId="61CF338F" w14:textId="77777777" w:rsidR="00A67B1E" w:rsidRPr="000C64F7" w:rsidRDefault="00A67B1E" w:rsidP="00214D5C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0C64F7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GRAD SINJ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  <w:shd w:val="solid" w:color="C0C0C0" w:fill="FFFFFF"/>
          </w:tcPr>
          <w:p w14:paraId="64F9D53B" w14:textId="77777777" w:rsidR="00A67B1E" w:rsidRPr="000C64F7" w:rsidRDefault="00A67B1E" w:rsidP="00214D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A67B1E" w:rsidRPr="000C64F7" w14:paraId="7AC1C158" w14:textId="77777777" w:rsidTr="00214D5C"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</w:tcPr>
          <w:p w14:paraId="52009E12" w14:textId="77777777" w:rsidR="00A67B1E" w:rsidRPr="000C64F7" w:rsidRDefault="00A67B1E" w:rsidP="00214D5C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0C64F7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A3FCF">
              <w:rPr>
                <w:b/>
                <w:bCs/>
                <w:i/>
                <w:iCs/>
              </w:rPr>
              <w:t>: Naba</w:t>
            </w:r>
            <w:r>
              <w:rPr>
                <w:b/>
                <w:bCs/>
                <w:i/>
                <w:iCs/>
              </w:rPr>
              <w:t>va radova za sanaciju tvrđave Grad-Sinj</w:t>
            </w:r>
            <w:r w:rsidR="003A715A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 xml:space="preserve">Zapadni dio 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auto"/>
          </w:tcPr>
          <w:p w14:paraId="7CBD06FB" w14:textId="77777777" w:rsidR="00A67B1E" w:rsidRPr="000C64F7" w:rsidRDefault="00A67B1E" w:rsidP="00214D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</w:p>
        </w:tc>
      </w:tr>
      <w:tr w:rsidR="00A67B1E" w:rsidRPr="000C64F7" w14:paraId="1DCBDB34" w14:textId="77777777" w:rsidTr="00214D5C"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</w:tcPr>
          <w:p w14:paraId="7623380A" w14:textId="77777777" w:rsidR="00A67B1E" w:rsidRPr="00864AD4" w:rsidRDefault="00A67B1E" w:rsidP="00214D5C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864AD4">
              <w:rPr>
                <w:b/>
                <w:bCs/>
                <w:i/>
              </w:rPr>
              <w:t xml:space="preserve">EVIDENCIJSKI BROJ NABAVE: </w:t>
            </w:r>
            <w:r w:rsidR="00887F38">
              <w:rPr>
                <w:b/>
                <w:bCs/>
                <w:i/>
              </w:rPr>
              <w:t>1</w:t>
            </w:r>
            <w:r w:rsidRPr="00864AD4">
              <w:rPr>
                <w:b/>
                <w:bCs/>
                <w:i/>
              </w:rPr>
              <w:t>/20</w:t>
            </w:r>
            <w:r w:rsidR="00887F38">
              <w:rPr>
                <w:b/>
                <w:bCs/>
                <w:i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auto"/>
          </w:tcPr>
          <w:p w14:paraId="4029C734" w14:textId="77777777" w:rsidR="00A67B1E" w:rsidRPr="000C64F7" w:rsidRDefault="00A67B1E" w:rsidP="00214D5C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14:paraId="30A50E0B" w14:textId="77777777" w:rsidR="00A67B1E" w:rsidRDefault="00A67B1E" w:rsidP="00A67B1E">
      <w:pPr>
        <w:spacing w:line="240" w:lineRule="auto"/>
        <w:rPr>
          <w:b/>
        </w:rPr>
      </w:pPr>
    </w:p>
    <w:p w14:paraId="47187FA8" w14:textId="77777777" w:rsidR="004B4FC9" w:rsidRDefault="004B4FC9" w:rsidP="00604B34">
      <w:pPr>
        <w:spacing w:line="240" w:lineRule="auto"/>
        <w:ind w:left="0" w:firstLine="0"/>
        <w:rPr>
          <w:b/>
        </w:rPr>
      </w:pPr>
    </w:p>
    <w:p w14:paraId="11E62AB3" w14:textId="77777777" w:rsidR="004B4FC9" w:rsidRPr="00AE5F49" w:rsidRDefault="004B4FC9" w:rsidP="00A67B1E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A67B1E" w:rsidRPr="000C64F7" w14:paraId="25DC9CC3" w14:textId="77777777" w:rsidTr="00214D5C">
        <w:tc>
          <w:tcPr>
            <w:tcW w:w="10188" w:type="dxa"/>
            <w:shd w:val="pct20" w:color="000000" w:fill="FFFFFF"/>
          </w:tcPr>
          <w:p w14:paraId="4600C043" w14:textId="77777777" w:rsidR="00A67B1E" w:rsidRPr="000C64F7" w:rsidRDefault="00A67B1E" w:rsidP="00214D5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4F7">
              <w:rPr>
                <w:b/>
                <w:bCs/>
                <w:i/>
                <w:sz w:val="28"/>
                <w:szCs w:val="28"/>
              </w:rPr>
              <w:t>T R O Š K O V N I K</w:t>
            </w:r>
          </w:p>
        </w:tc>
      </w:tr>
      <w:tr w:rsidR="00A67B1E" w:rsidRPr="000C64F7" w14:paraId="345E77D1" w14:textId="77777777" w:rsidTr="00214D5C">
        <w:tc>
          <w:tcPr>
            <w:tcW w:w="10188" w:type="dxa"/>
            <w:shd w:val="pct5" w:color="000000" w:fill="FFFFFF"/>
          </w:tcPr>
          <w:p w14:paraId="1B76B730" w14:textId="77777777" w:rsidR="00A67B1E" w:rsidRPr="000C64F7" w:rsidRDefault="00A67B1E" w:rsidP="00214D5C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C64F7">
              <w:rPr>
                <w:b/>
                <w:i/>
                <w:sz w:val="24"/>
                <w:szCs w:val="24"/>
              </w:rPr>
              <w:t>Dio II.</w:t>
            </w:r>
          </w:p>
        </w:tc>
      </w:tr>
    </w:tbl>
    <w:p w14:paraId="27275C6D" w14:textId="77777777" w:rsidR="00A67B1E" w:rsidRDefault="00A67B1E" w:rsidP="00A67B1E">
      <w:pPr>
        <w:spacing w:line="240" w:lineRule="auto"/>
        <w:ind w:left="0" w:firstLine="0"/>
        <w:rPr>
          <w:i/>
        </w:rPr>
      </w:pPr>
    </w:p>
    <w:p w14:paraId="2C1190B9" w14:textId="77777777" w:rsidR="00A67B1E" w:rsidRDefault="00A67B1E" w:rsidP="00A67B1E">
      <w:pPr>
        <w:jc w:val="center"/>
        <w:rPr>
          <w:rFonts w:ascii="Arial" w:hAnsi="Arial" w:cs="Arial"/>
        </w:rPr>
      </w:pPr>
    </w:p>
    <w:p w14:paraId="38E9DBDB" w14:textId="77777777" w:rsidR="00A67B1E" w:rsidRDefault="00A67B1E" w:rsidP="00A67B1E">
      <w:pPr>
        <w:ind w:left="0" w:right="-993" w:firstLine="0"/>
        <w:jc w:val="both"/>
        <w:rPr>
          <w:rFonts w:cs="Calibri"/>
        </w:rPr>
      </w:pPr>
      <w:r w:rsidRPr="003F2033">
        <w:rPr>
          <w:rFonts w:cs="Calibri"/>
        </w:rPr>
        <w:t>Ponuditelj je obvezan ispuniti sve stavke Troškovnika. Nije dozvoljen</w:t>
      </w:r>
      <w:r>
        <w:rPr>
          <w:rFonts w:cs="Calibri"/>
        </w:rPr>
        <w:t>o niti prihvatljivo mijenjanje,</w:t>
      </w:r>
      <w:r w:rsidR="001A4FB0">
        <w:rPr>
          <w:rFonts w:cs="Calibri"/>
        </w:rPr>
        <w:t xml:space="preserve"> </w:t>
      </w:r>
      <w:r w:rsidRPr="003F2033">
        <w:rPr>
          <w:rFonts w:cs="Calibri"/>
        </w:rPr>
        <w:t xml:space="preserve">precrtavanje ili korigiranje stavki Troškovnika. </w:t>
      </w:r>
    </w:p>
    <w:p w14:paraId="7EA42171" w14:textId="77777777" w:rsidR="00A67B1E" w:rsidRPr="003F2033" w:rsidRDefault="00A67B1E" w:rsidP="00A67B1E">
      <w:pPr>
        <w:ind w:left="0" w:right="-993" w:firstLine="0"/>
        <w:jc w:val="both"/>
        <w:rPr>
          <w:rFonts w:cs="Calibri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798"/>
        <w:gridCol w:w="1276"/>
        <w:gridCol w:w="1134"/>
        <w:gridCol w:w="1417"/>
        <w:gridCol w:w="1417"/>
      </w:tblGrid>
      <w:tr w:rsidR="00A67B1E" w:rsidRPr="00253526" w14:paraId="313B64A0" w14:textId="77777777" w:rsidTr="00214D5C">
        <w:tc>
          <w:tcPr>
            <w:tcW w:w="739" w:type="dxa"/>
            <w:shd w:val="clear" w:color="auto" w:fill="D9D9D9"/>
          </w:tcPr>
          <w:p w14:paraId="79A3F7CA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>r.br.</w:t>
            </w:r>
          </w:p>
        </w:tc>
        <w:tc>
          <w:tcPr>
            <w:tcW w:w="3798" w:type="dxa"/>
            <w:shd w:val="clear" w:color="auto" w:fill="D9D9D9"/>
          </w:tcPr>
          <w:p w14:paraId="2265F772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 xml:space="preserve">NAZIV I OPIS </w:t>
            </w:r>
          </w:p>
          <w:p w14:paraId="3CD29C04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>STAVKE</w:t>
            </w:r>
          </w:p>
          <w:p w14:paraId="76B829DB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122A9FB0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>JEDINICA MJERE</w:t>
            </w:r>
          </w:p>
        </w:tc>
        <w:tc>
          <w:tcPr>
            <w:tcW w:w="1134" w:type="dxa"/>
            <w:shd w:val="clear" w:color="auto" w:fill="D9D9D9"/>
          </w:tcPr>
          <w:p w14:paraId="083CD06C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>KOLIČINA</w:t>
            </w:r>
          </w:p>
        </w:tc>
        <w:tc>
          <w:tcPr>
            <w:tcW w:w="1417" w:type="dxa"/>
            <w:shd w:val="clear" w:color="auto" w:fill="D9D9D9"/>
          </w:tcPr>
          <w:p w14:paraId="20147C87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 xml:space="preserve">JEDINIČNA CIJENA STAVKE </w:t>
            </w:r>
          </w:p>
          <w:p w14:paraId="4CFA10D9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253526">
              <w:rPr>
                <w:rFonts w:cs="Arial"/>
                <w:b/>
              </w:rPr>
              <w:t>(bez PDV</w:t>
            </w:r>
            <w:r w:rsidR="00294F1C">
              <w:rPr>
                <w:rFonts w:cs="Arial"/>
                <w:b/>
              </w:rPr>
              <w:t>-</w:t>
            </w:r>
            <w:r w:rsidRPr="00253526">
              <w:rPr>
                <w:rFonts w:cs="Arial"/>
                <w:b/>
              </w:rPr>
              <w:t>a)</w:t>
            </w:r>
          </w:p>
        </w:tc>
        <w:tc>
          <w:tcPr>
            <w:tcW w:w="1417" w:type="dxa"/>
            <w:shd w:val="clear" w:color="auto" w:fill="D9D9D9"/>
          </w:tcPr>
          <w:p w14:paraId="30652B73" w14:textId="77777777" w:rsidR="00A67B1E" w:rsidRPr="00603A1C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 w:rsidRPr="00603A1C">
              <w:rPr>
                <w:rFonts w:cs="Arial"/>
                <w:b/>
              </w:rPr>
              <w:t>UKUPNA CIJENA STAVKE</w:t>
            </w:r>
          </w:p>
          <w:p w14:paraId="3440B3B8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(bez PDV-a</w:t>
            </w:r>
            <w:r w:rsidRPr="00603A1C">
              <w:rPr>
                <w:rFonts w:cs="Arial"/>
                <w:b/>
              </w:rPr>
              <w:t>)</w:t>
            </w:r>
          </w:p>
        </w:tc>
      </w:tr>
      <w:tr w:rsidR="00A67B1E" w:rsidRPr="00253526" w14:paraId="2BB4E638" w14:textId="77777777" w:rsidTr="00214D5C">
        <w:tc>
          <w:tcPr>
            <w:tcW w:w="739" w:type="dxa"/>
          </w:tcPr>
          <w:p w14:paraId="4E900C3D" w14:textId="77777777" w:rsidR="00A67B1E" w:rsidRPr="00253526" w:rsidRDefault="00A67B1E" w:rsidP="00FB5774">
            <w:pPr>
              <w:ind w:left="0" w:firstLine="0"/>
              <w:rPr>
                <w:rFonts w:cs="Arial"/>
              </w:rPr>
            </w:pPr>
            <w:r w:rsidRPr="00253526">
              <w:rPr>
                <w:rFonts w:cs="Arial"/>
              </w:rPr>
              <w:t>0</w:t>
            </w:r>
          </w:p>
        </w:tc>
        <w:tc>
          <w:tcPr>
            <w:tcW w:w="3798" w:type="dxa"/>
          </w:tcPr>
          <w:p w14:paraId="07327042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</w:rPr>
            </w:pPr>
            <w:r w:rsidRPr="00253526">
              <w:rPr>
                <w:rFonts w:cs="Arial"/>
              </w:rPr>
              <w:t>1</w:t>
            </w:r>
          </w:p>
        </w:tc>
        <w:tc>
          <w:tcPr>
            <w:tcW w:w="1276" w:type="dxa"/>
          </w:tcPr>
          <w:p w14:paraId="35093D43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</w:rPr>
            </w:pPr>
            <w:r w:rsidRPr="00253526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3E801067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</w:rPr>
            </w:pPr>
            <w:r w:rsidRPr="00253526">
              <w:rPr>
                <w:rFonts w:cs="Arial"/>
              </w:rPr>
              <w:t>3</w:t>
            </w:r>
          </w:p>
        </w:tc>
        <w:tc>
          <w:tcPr>
            <w:tcW w:w="1417" w:type="dxa"/>
          </w:tcPr>
          <w:p w14:paraId="520209D2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</w:rPr>
            </w:pPr>
            <w:r w:rsidRPr="00253526">
              <w:rPr>
                <w:rFonts w:cs="Arial"/>
              </w:rPr>
              <w:t>4</w:t>
            </w:r>
          </w:p>
        </w:tc>
        <w:tc>
          <w:tcPr>
            <w:tcW w:w="1417" w:type="dxa"/>
          </w:tcPr>
          <w:p w14:paraId="333FA54A" w14:textId="77777777" w:rsidR="00A67B1E" w:rsidRPr="00253526" w:rsidRDefault="00A67B1E" w:rsidP="00214D5C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5=(3x4)</w:t>
            </w:r>
          </w:p>
        </w:tc>
      </w:tr>
      <w:tr w:rsidR="00A67B1E" w:rsidRPr="00253526" w14:paraId="44E1B9DC" w14:textId="77777777" w:rsidTr="00214D5C">
        <w:tc>
          <w:tcPr>
            <w:tcW w:w="739" w:type="dxa"/>
          </w:tcPr>
          <w:p w14:paraId="55F0C01E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0F7ABE">
              <w:rPr>
                <w:rFonts w:cs="Arial"/>
              </w:rPr>
              <w:t>)</w:t>
            </w:r>
          </w:p>
        </w:tc>
        <w:tc>
          <w:tcPr>
            <w:tcW w:w="3798" w:type="dxa"/>
          </w:tcPr>
          <w:p w14:paraId="10072D92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PRIPREMNI RADOVI</w:t>
            </w:r>
            <w:r>
              <w:rPr>
                <w:rFonts w:cs="Arial"/>
              </w:rPr>
              <w:t xml:space="preserve"> i RUŠENJA</w:t>
            </w:r>
          </w:p>
        </w:tc>
        <w:tc>
          <w:tcPr>
            <w:tcW w:w="1276" w:type="dxa"/>
          </w:tcPr>
          <w:p w14:paraId="7E6BF86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0F247FE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064A77BD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1E04C7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7F148F0F" w14:textId="77777777" w:rsidTr="00214D5C">
        <w:tc>
          <w:tcPr>
            <w:tcW w:w="739" w:type="dxa"/>
          </w:tcPr>
          <w:p w14:paraId="22A3FDE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1.</w:t>
            </w:r>
            <w:r>
              <w:rPr>
                <w:rFonts w:cs="Arial"/>
              </w:rPr>
              <w:t>1.</w:t>
            </w:r>
          </w:p>
        </w:tc>
        <w:tc>
          <w:tcPr>
            <w:tcW w:w="3798" w:type="dxa"/>
          </w:tcPr>
          <w:p w14:paraId="085107C7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Doprema materijala, opreme i tehnološke vode na gradilište, agregata za struju i ostali radovi organizacije gradilišta</w:t>
            </w:r>
            <w:r w:rsidRPr="00253526">
              <w:rPr>
                <w:rFonts w:cs="Arial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27A403E2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paušalno</w:t>
            </w:r>
          </w:p>
        </w:tc>
        <w:tc>
          <w:tcPr>
            <w:tcW w:w="1134" w:type="dxa"/>
          </w:tcPr>
          <w:p w14:paraId="5A35BD7B" w14:textId="77777777" w:rsidR="00A67B1E" w:rsidRPr="00253526" w:rsidRDefault="003A715A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17" w:type="dxa"/>
          </w:tcPr>
          <w:p w14:paraId="5AB3035B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094949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794C7210" w14:textId="77777777" w:rsidTr="00214D5C">
        <w:tc>
          <w:tcPr>
            <w:tcW w:w="739" w:type="dxa"/>
          </w:tcPr>
          <w:p w14:paraId="52C1337A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="00A67B1E"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58E0A111" w14:textId="77777777" w:rsidR="00A67B1E" w:rsidRPr="00253526" w:rsidRDefault="00A67B1E" w:rsidP="00214D5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Pažljiv</w:t>
            </w:r>
            <w:r w:rsidR="006D3E85">
              <w:rPr>
                <w:rFonts w:cs="Arial"/>
              </w:rPr>
              <w:t xml:space="preserve">o </w:t>
            </w:r>
            <w:r w:rsidR="006D3E85" w:rsidRPr="006D3E85">
              <w:rPr>
                <w:rFonts w:cs="Arial"/>
              </w:rPr>
              <w:t>kidanje panjeva iz podnica i</w:t>
            </w:r>
            <w:r w:rsidR="006D3E85">
              <w:rPr>
                <w:rFonts w:cs="Arial"/>
              </w:rPr>
              <w:t xml:space="preserve"> temelja uz osiguranje</w:t>
            </w:r>
            <w:r w:rsidR="006D3E85" w:rsidRPr="006D3E85">
              <w:rPr>
                <w:rFonts w:cs="Arial"/>
              </w:rPr>
              <w:t xml:space="preserve"> od uru</w:t>
            </w:r>
            <w:r w:rsidR="004B4FC9">
              <w:rPr>
                <w:rFonts w:cs="Arial"/>
              </w:rPr>
              <w:t xml:space="preserve">šavanja. Prosječno 1 kom /10 m2 </w:t>
            </w:r>
            <w:r w:rsidR="006D3E85" w:rsidRPr="006D3E85">
              <w:rPr>
                <w:rFonts w:cs="Arial"/>
              </w:rPr>
              <w:t>temelja uz osiguranje</w:t>
            </w:r>
            <w:r w:rsidR="006D3E8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</w:t>
            </w:r>
            <w:r w:rsidRPr="00253526">
              <w:rPr>
                <w:rFonts w:cs="Arial"/>
              </w:rPr>
              <w:t xml:space="preserve">                                   </w:t>
            </w:r>
          </w:p>
        </w:tc>
        <w:tc>
          <w:tcPr>
            <w:tcW w:w="1276" w:type="dxa"/>
          </w:tcPr>
          <w:p w14:paraId="3C8FE989" w14:textId="77777777" w:rsidR="00A67B1E" w:rsidRPr="00253526" w:rsidRDefault="006D3E85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kom</w:t>
            </w:r>
          </w:p>
        </w:tc>
        <w:tc>
          <w:tcPr>
            <w:tcW w:w="1134" w:type="dxa"/>
          </w:tcPr>
          <w:p w14:paraId="77FEF6DF" w14:textId="77777777" w:rsidR="00A67B1E" w:rsidRPr="00253526" w:rsidRDefault="003A715A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B4FC9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0B51BB8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9930C5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386A5470" w14:textId="77777777" w:rsidTr="00214D5C">
        <w:tc>
          <w:tcPr>
            <w:tcW w:w="739" w:type="dxa"/>
          </w:tcPr>
          <w:p w14:paraId="04C0CC92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="00A67B1E"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7374C125" w14:textId="77777777" w:rsidR="00A67B1E" w:rsidRPr="00253526" w:rsidRDefault="006D3E85" w:rsidP="00214D5C">
            <w:pPr>
              <w:ind w:left="0" w:firstLine="0"/>
              <w:rPr>
                <w:rFonts w:cs="Arial"/>
              </w:rPr>
            </w:pPr>
            <w:r w:rsidRPr="006D3E85">
              <w:rPr>
                <w:rFonts w:cs="Arial"/>
              </w:rPr>
              <w:t>Čišćenje raslinja sa površine zida</w:t>
            </w:r>
            <w:r>
              <w:rPr>
                <w:rFonts w:cs="Arial"/>
              </w:rPr>
              <w:t xml:space="preserve">. </w:t>
            </w:r>
            <w:r w:rsidRPr="006D3E85">
              <w:rPr>
                <w:rFonts w:cs="Arial"/>
              </w:rPr>
              <w:t>Prije čupanja raslinje treba u vegetativnoj fazi otrovati</w:t>
            </w:r>
            <w:r>
              <w:rPr>
                <w:rFonts w:cs="Arial"/>
              </w:rPr>
              <w:t xml:space="preserve"> </w:t>
            </w:r>
            <w:r w:rsidRPr="006D3E85">
              <w:rPr>
                <w:rFonts w:cs="Arial"/>
              </w:rPr>
              <w:t>herbicidom ili sličnim sredstvom. Biljka se uklanja nakon</w:t>
            </w:r>
            <w:r>
              <w:rPr>
                <w:rFonts w:cs="Arial"/>
              </w:rPr>
              <w:t xml:space="preserve"> </w:t>
            </w:r>
            <w:r w:rsidRPr="006D3E85">
              <w:rPr>
                <w:rFonts w:cs="Arial"/>
              </w:rPr>
              <w:t>što uvene. Ako je potrebno postupak ponoviti više puta</w:t>
            </w:r>
            <w:r>
              <w:rPr>
                <w:rFonts w:cs="Arial"/>
              </w:rPr>
              <w:t>.</w:t>
            </w:r>
            <w:r w:rsidR="00FB5774">
              <w:rPr>
                <w:rFonts w:cs="Arial"/>
              </w:rPr>
              <w:t xml:space="preserve"> </w:t>
            </w:r>
            <w:r w:rsidR="00FB5774" w:rsidRPr="00FB5774">
              <w:rPr>
                <w:rFonts w:cs="Arial"/>
              </w:rPr>
              <w:t xml:space="preserve">Procijenjeno </w:t>
            </w:r>
            <w:r w:rsidR="003A715A">
              <w:rPr>
                <w:rFonts w:cs="Arial"/>
              </w:rPr>
              <w:t>6</w:t>
            </w:r>
            <w:r w:rsidR="00FB5774" w:rsidRPr="00FB5774">
              <w:rPr>
                <w:rFonts w:cs="Arial"/>
              </w:rPr>
              <w:t>0% ukupne površine zida.</w:t>
            </w:r>
          </w:p>
        </w:tc>
        <w:tc>
          <w:tcPr>
            <w:tcW w:w="1276" w:type="dxa"/>
          </w:tcPr>
          <w:p w14:paraId="6122ACEA" w14:textId="77777777" w:rsidR="00A67B1E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A506C3F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3A715A">
              <w:rPr>
                <w:rFonts w:cs="Arial"/>
              </w:rPr>
              <w:t>0</w:t>
            </w:r>
            <w:r w:rsidR="00A67B1E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4A555B3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47984A6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1F867D49" w14:textId="77777777" w:rsidTr="00214D5C">
        <w:tc>
          <w:tcPr>
            <w:tcW w:w="739" w:type="dxa"/>
          </w:tcPr>
          <w:p w14:paraId="6236276D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1.4</w:t>
            </w:r>
            <w:r w:rsidR="00A67B1E"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52935929" w14:textId="77777777" w:rsidR="00A67B1E" w:rsidRPr="00253526" w:rsidRDefault="00FB5774" w:rsidP="004B4FC9">
            <w:pPr>
              <w:ind w:left="0" w:firstLine="0"/>
              <w:rPr>
                <w:rFonts w:cs="Arial"/>
              </w:rPr>
            </w:pPr>
            <w:r w:rsidRPr="00FB5774">
              <w:rPr>
                <w:rFonts w:cs="Arial"/>
              </w:rPr>
              <w:t>Postavljan</w:t>
            </w:r>
            <w:r w:rsidR="004B4FC9">
              <w:rPr>
                <w:rFonts w:cs="Arial"/>
              </w:rPr>
              <w:t>je zaštitne mreže, visine 2.0 m.</w:t>
            </w:r>
            <w:r w:rsidR="00A67B1E">
              <w:rPr>
                <w:rFonts w:cs="Arial"/>
              </w:rPr>
              <w:t xml:space="preserve"> </w:t>
            </w:r>
            <w:r w:rsidRPr="00FB5774">
              <w:rPr>
                <w:rFonts w:cs="Arial"/>
              </w:rPr>
              <w:t>Mreža se učvršćuje za deblo stabla, a služi za zaštitu</w:t>
            </w:r>
            <w:r>
              <w:rPr>
                <w:rFonts w:cs="Arial"/>
              </w:rPr>
              <w:t xml:space="preserve"> </w:t>
            </w:r>
            <w:r w:rsidRPr="00FB5774">
              <w:rPr>
                <w:rFonts w:cs="Arial"/>
              </w:rPr>
              <w:t>ljudi i imovine u slučaju da pojedini komadi kamena</w:t>
            </w:r>
            <w:r>
              <w:rPr>
                <w:rFonts w:cs="Arial"/>
              </w:rPr>
              <w:t xml:space="preserve"> </w:t>
            </w:r>
            <w:r w:rsidRPr="00FB5774">
              <w:rPr>
                <w:rFonts w:cs="Arial"/>
              </w:rPr>
              <w:t>za vrijeme izvođenja radova padnu u podnožje utvrde.</w:t>
            </w:r>
          </w:p>
        </w:tc>
        <w:tc>
          <w:tcPr>
            <w:tcW w:w="1276" w:type="dxa"/>
          </w:tcPr>
          <w:p w14:paraId="79D06E8E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m1</w:t>
            </w:r>
          </w:p>
        </w:tc>
        <w:tc>
          <w:tcPr>
            <w:tcW w:w="1134" w:type="dxa"/>
          </w:tcPr>
          <w:p w14:paraId="4C2E36AB" w14:textId="77777777" w:rsidR="00A67B1E" w:rsidRPr="00253526" w:rsidRDefault="003A715A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B4FC9">
              <w:rPr>
                <w:rFonts w:cs="Arial"/>
              </w:rPr>
              <w:t>5</w:t>
            </w:r>
            <w:r w:rsidR="00A67B1E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23F42C58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955E6D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0A23591C" w14:textId="77777777" w:rsidTr="00214D5C">
        <w:tc>
          <w:tcPr>
            <w:tcW w:w="739" w:type="dxa"/>
          </w:tcPr>
          <w:p w14:paraId="05811A90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4B4FC9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3798" w:type="dxa"/>
          </w:tcPr>
          <w:p w14:paraId="44E4ACE7" w14:textId="77777777" w:rsidR="00A67B1E" w:rsidRDefault="00A67B1E" w:rsidP="00214D5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Raspremanje i čišćenje gradilišta, </w:t>
            </w:r>
            <w:r w:rsidR="00FB5774" w:rsidRPr="00FB5774">
              <w:rPr>
                <w:rFonts w:cs="Arial"/>
              </w:rPr>
              <w:t>odvoz viška materijala</w:t>
            </w:r>
            <w:r>
              <w:rPr>
                <w:rFonts w:cs="Arial"/>
              </w:rPr>
              <w:t xml:space="preserve"> nakon završetka svih radova.</w:t>
            </w:r>
          </w:p>
        </w:tc>
        <w:tc>
          <w:tcPr>
            <w:tcW w:w="1276" w:type="dxa"/>
          </w:tcPr>
          <w:p w14:paraId="13C9E24D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paušalno</w:t>
            </w:r>
          </w:p>
        </w:tc>
        <w:tc>
          <w:tcPr>
            <w:tcW w:w="1134" w:type="dxa"/>
          </w:tcPr>
          <w:p w14:paraId="42FB6948" w14:textId="77777777" w:rsidR="00A67B1E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1,00</w:t>
            </w:r>
          </w:p>
        </w:tc>
        <w:tc>
          <w:tcPr>
            <w:tcW w:w="1417" w:type="dxa"/>
          </w:tcPr>
          <w:p w14:paraId="4202C9AB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FFF8F24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5C363AF1" w14:textId="77777777" w:rsidTr="00D35F83">
        <w:trPr>
          <w:trHeight w:val="470"/>
        </w:trPr>
        <w:tc>
          <w:tcPr>
            <w:tcW w:w="6947" w:type="dxa"/>
            <w:gridSpan w:val="4"/>
          </w:tcPr>
          <w:p w14:paraId="091E328F" w14:textId="77777777" w:rsidR="00A67B1E" w:rsidRPr="00253526" w:rsidRDefault="00D35F83" w:rsidP="00D35F83">
            <w:pPr>
              <w:ind w:left="0" w:firstLine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                                              </w:t>
            </w:r>
            <w:r w:rsidR="00A67B1E" w:rsidRPr="00253526">
              <w:rPr>
                <w:rFonts w:cs="Arial"/>
                <w:b/>
                <w:i/>
              </w:rPr>
              <w:t>UKUPNO PRIPREMNI RADOVI</w:t>
            </w:r>
            <w:r w:rsidR="00A67B1E">
              <w:rPr>
                <w:rFonts w:cs="Arial"/>
                <w:b/>
                <w:i/>
              </w:rPr>
              <w:t xml:space="preserve"> I RUŠENJA</w:t>
            </w:r>
            <w:r w:rsidR="00A67B1E" w:rsidRPr="00253526">
              <w:rPr>
                <w:rFonts w:cs="Arial"/>
                <w:b/>
                <w:i/>
              </w:rPr>
              <w:t>:</w:t>
            </w:r>
          </w:p>
        </w:tc>
        <w:tc>
          <w:tcPr>
            <w:tcW w:w="1417" w:type="dxa"/>
          </w:tcPr>
          <w:p w14:paraId="668651F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417" w:type="dxa"/>
          </w:tcPr>
          <w:p w14:paraId="4A027B05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  <w:b/>
                <w:i/>
              </w:rPr>
            </w:pPr>
          </w:p>
        </w:tc>
      </w:tr>
      <w:tr w:rsidR="00172E53" w:rsidRPr="00253526" w14:paraId="302E185B" w14:textId="77777777" w:rsidTr="00214D5C">
        <w:tc>
          <w:tcPr>
            <w:tcW w:w="739" w:type="dxa"/>
          </w:tcPr>
          <w:p w14:paraId="27801E5F" w14:textId="77777777" w:rsidR="00172E53" w:rsidRDefault="00172E53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</w:tcPr>
          <w:p w14:paraId="7919EEC9" w14:textId="77777777" w:rsidR="00172E53" w:rsidRDefault="00172E53" w:rsidP="00214D5C">
            <w:pPr>
              <w:ind w:left="0" w:firstLine="0"/>
              <w:rPr>
                <w:rFonts w:cs="Arial"/>
              </w:rPr>
            </w:pPr>
          </w:p>
        </w:tc>
        <w:tc>
          <w:tcPr>
            <w:tcW w:w="1276" w:type="dxa"/>
          </w:tcPr>
          <w:p w14:paraId="72EA91C6" w14:textId="77777777" w:rsidR="00172E53" w:rsidRPr="00253526" w:rsidRDefault="00172E53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2BE74368" w14:textId="77777777" w:rsidR="00172E53" w:rsidRPr="00253526" w:rsidRDefault="00172E53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211A49A" w14:textId="77777777" w:rsidR="00172E53" w:rsidRPr="00253526" w:rsidRDefault="00172E53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9E48E25" w14:textId="77777777" w:rsidR="00172E53" w:rsidRPr="00253526" w:rsidRDefault="00172E53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74A3EFFE" w14:textId="77777777" w:rsidTr="00214D5C">
        <w:tc>
          <w:tcPr>
            <w:tcW w:w="739" w:type="dxa"/>
          </w:tcPr>
          <w:p w14:paraId="736918A6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B5774">
              <w:rPr>
                <w:rFonts w:cs="Arial"/>
              </w:rPr>
              <w:t>.</w:t>
            </w:r>
            <w:r w:rsidR="000F7ABE">
              <w:rPr>
                <w:rFonts w:cs="Arial"/>
              </w:rPr>
              <w:t>)</w:t>
            </w:r>
          </w:p>
        </w:tc>
        <w:tc>
          <w:tcPr>
            <w:tcW w:w="3798" w:type="dxa"/>
          </w:tcPr>
          <w:p w14:paraId="21E37DFC" w14:textId="77777777" w:rsidR="00A67B1E" w:rsidRPr="00253526" w:rsidRDefault="00A67B1E" w:rsidP="00214D5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ZIDARSKI RADOVI</w:t>
            </w:r>
          </w:p>
        </w:tc>
        <w:tc>
          <w:tcPr>
            <w:tcW w:w="1276" w:type="dxa"/>
          </w:tcPr>
          <w:p w14:paraId="2F64F2C2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4EC1B785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8AA483F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37A29E69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0DC06D4E" w14:textId="77777777" w:rsidTr="00214D5C">
        <w:trPr>
          <w:trHeight w:val="1529"/>
        </w:trPr>
        <w:tc>
          <w:tcPr>
            <w:tcW w:w="739" w:type="dxa"/>
          </w:tcPr>
          <w:p w14:paraId="503AD8E9" w14:textId="77777777" w:rsidR="00A67B1E" w:rsidRPr="00253526" w:rsidRDefault="00FB577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</w:tc>
        <w:tc>
          <w:tcPr>
            <w:tcW w:w="3798" w:type="dxa"/>
          </w:tcPr>
          <w:p w14:paraId="7CA04360" w14:textId="77777777" w:rsidR="00FD2F41" w:rsidRDefault="004B4FC9" w:rsidP="00214D5C">
            <w:pPr>
              <w:ind w:left="0" w:firstLine="0"/>
            </w:pPr>
            <w:r>
              <w:rPr>
                <w:rFonts w:cs="Arial"/>
              </w:rPr>
              <w:t>Zidanje obrušenog lica zida iznad</w:t>
            </w:r>
            <w:r w:rsidR="00FB5774" w:rsidRPr="00FB5774">
              <w:rPr>
                <w:rFonts w:cs="Arial"/>
              </w:rPr>
              <w:t xml:space="preserve"> temelja.</w:t>
            </w:r>
            <w:r w:rsidR="00B6731E">
              <w:rPr>
                <w:rFonts w:cs="Arial"/>
              </w:rPr>
              <w:t xml:space="preserve"> </w:t>
            </w:r>
            <w:r w:rsidR="00FB5774" w:rsidRPr="00FB5774">
              <w:rPr>
                <w:rFonts w:cs="Arial"/>
              </w:rPr>
              <w:t>Prosječna debljina koja se ispunjava je 30 cm.</w:t>
            </w:r>
            <w:r>
              <w:rPr>
                <w:rFonts w:cs="Arial"/>
              </w:rPr>
              <w:t xml:space="preserve"> Zidanje se izvodi u produžnom </w:t>
            </w:r>
            <w:r w:rsidR="00FB5774" w:rsidRPr="00FB5774">
              <w:rPr>
                <w:rFonts w:cs="Arial"/>
              </w:rPr>
              <w:t xml:space="preserve"> </w:t>
            </w:r>
            <w:r w:rsidR="00FD2F41">
              <w:rPr>
                <w:rFonts w:cs="Arial"/>
              </w:rPr>
              <w:t>vapnenom mortu.</w:t>
            </w:r>
            <w:r w:rsidR="00FD2F41">
              <w:t xml:space="preserve"> </w:t>
            </w:r>
            <w:r>
              <w:t xml:space="preserve">Odnos običnog i bijelog </w:t>
            </w:r>
            <w:proofErr w:type="spellStart"/>
            <w:r>
              <w:t>cimenta</w:t>
            </w:r>
            <w:proofErr w:type="spellEnd"/>
            <w:r>
              <w:t xml:space="preserve"> u smjesi odrediti pokusom uz odobrenje konzervatora.</w:t>
            </w:r>
          </w:p>
          <w:p w14:paraId="2B45A6D3" w14:textId="77777777" w:rsidR="00A67B1E" w:rsidRPr="00253526" w:rsidRDefault="00FD2F41" w:rsidP="00214D5C">
            <w:pPr>
              <w:ind w:left="0" w:firstLine="0"/>
              <w:rPr>
                <w:rFonts w:cs="Arial"/>
              </w:rPr>
            </w:pPr>
            <w:r w:rsidRPr="00FD2F41">
              <w:rPr>
                <w:rFonts w:cs="Arial"/>
              </w:rPr>
              <w:t>b) dobavljeni kamen</w:t>
            </w:r>
          </w:p>
        </w:tc>
        <w:tc>
          <w:tcPr>
            <w:tcW w:w="1276" w:type="dxa"/>
          </w:tcPr>
          <w:p w14:paraId="2A1DA453" w14:textId="77777777" w:rsidR="00A67B1E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35DC6B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D2F41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0355CDAA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0DBFAF9A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3C0D24E4" w14:textId="77777777" w:rsidTr="00214D5C">
        <w:tc>
          <w:tcPr>
            <w:tcW w:w="739" w:type="dxa"/>
          </w:tcPr>
          <w:p w14:paraId="2A2E125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3B2C1F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4481841E" w14:textId="77777777" w:rsidR="00A67B1E" w:rsidRPr="00253526" w:rsidRDefault="004B4FC9" w:rsidP="004B4FC9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Fugiranje po vrhu zida </w:t>
            </w:r>
            <w:proofErr w:type="spellStart"/>
            <w:r>
              <w:rPr>
                <w:rFonts w:cs="Arial"/>
              </w:rPr>
              <w:t>prefabriciranim</w:t>
            </w:r>
            <w:proofErr w:type="spellEnd"/>
            <w:r w:rsidR="00FD2F41" w:rsidRPr="00FD2F41">
              <w:rPr>
                <w:rFonts w:cs="Arial"/>
              </w:rPr>
              <w:t xml:space="preserve"> izolirajućim mortom. Širina zida 60-80 cm.</w:t>
            </w:r>
          </w:p>
        </w:tc>
        <w:tc>
          <w:tcPr>
            <w:tcW w:w="1276" w:type="dxa"/>
          </w:tcPr>
          <w:p w14:paraId="37B652CF" w14:textId="77777777" w:rsidR="00A67B1E" w:rsidRPr="00253526" w:rsidRDefault="004B4FC9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m1</w:t>
            </w:r>
          </w:p>
        </w:tc>
        <w:tc>
          <w:tcPr>
            <w:tcW w:w="1134" w:type="dxa"/>
          </w:tcPr>
          <w:p w14:paraId="689395DB" w14:textId="77777777" w:rsidR="00A67B1E" w:rsidRPr="00253526" w:rsidRDefault="00CD54F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D2F41">
              <w:rPr>
                <w:rFonts w:cs="Arial"/>
              </w:rPr>
              <w:t>0,00</w:t>
            </w:r>
          </w:p>
        </w:tc>
        <w:tc>
          <w:tcPr>
            <w:tcW w:w="1417" w:type="dxa"/>
          </w:tcPr>
          <w:p w14:paraId="00E8D76B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F9CC3B6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45BAB427" w14:textId="77777777" w:rsidTr="00214D5C">
        <w:tc>
          <w:tcPr>
            <w:tcW w:w="739" w:type="dxa"/>
          </w:tcPr>
          <w:p w14:paraId="5F4D02F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3B2C1F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28768F4D" w14:textId="77777777" w:rsidR="00A67B1E" w:rsidRPr="00253526" w:rsidRDefault="00CD54FE" w:rsidP="00CD54FE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67B1E">
              <w:rPr>
                <w:rFonts w:cs="Arial"/>
              </w:rPr>
              <w:t xml:space="preserve">ontaža i demontaža radne skele s vanjske </w:t>
            </w:r>
            <w:r w:rsidR="00957A89">
              <w:rPr>
                <w:rFonts w:cs="Arial"/>
              </w:rPr>
              <w:t>strane</w:t>
            </w:r>
            <w:r>
              <w:rPr>
                <w:rFonts w:cs="Arial"/>
              </w:rPr>
              <w:t>.</w:t>
            </w:r>
            <w:r w:rsidR="00FD2F41">
              <w:t xml:space="preserve"> </w:t>
            </w:r>
            <w:r w:rsidR="00A67B1E">
              <w:rPr>
                <w:rFonts w:cs="Arial"/>
              </w:rPr>
              <w:t>Skela je širine 100 cm. Mora biti</w:t>
            </w:r>
            <w:r>
              <w:rPr>
                <w:rFonts w:cs="Arial"/>
              </w:rPr>
              <w:t xml:space="preserve"> napravljena</w:t>
            </w:r>
            <w:r w:rsidR="00A67B1E">
              <w:rPr>
                <w:rFonts w:cs="Arial"/>
              </w:rPr>
              <w:t xml:space="preserve"> u skladu s propisima zaštite na radu.</w:t>
            </w:r>
          </w:p>
        </w:tc>
        <w:tc>
          <w:tcPr>
            <w:tcW w:w="1276" w:type="dxa"/>
          </w:tcPr>
          <w:p w14:paraId="676435D7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A727424" w14:textId="77777777" w:rsidR="00A67B1E" w:rsidRPr="00253526" w:rsidRDefault="00CD54F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67B1E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63DE464B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13B9472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1C09E632" w14:textId="77777777" w:rsidTr="00D35F83">
        <w:trPr>
          <w:trHeight w:val="425"/>
        </w:trPr>
        <w:tc>
          <w:tcPr>
            <w:tcW w:w="6947" w:type="dxa"/>
            <w:gridSpan w:val="4"/>
          </w:tcPr>
          <w:p w14:paraId="269E14BC" w14:textId="77777777" w:rsidR="00A67B1E" w:rsidRPr="00253526" w:rsidRDefault="00D35F83" w:rsidP="00D35F83">
            <w:pPr>
              <w:ind w:left="0" w:firstLine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                                                                  </w:t>
            </w:r>
            <w:r w:rsidR="00A67B1E">
              <w:rPr>
                <w:rFonts w:cs="Arial"/>
                <w:b/>
                <w:i/>
              </w:rPr>
              <w:t>UKUPNO ZIDARSKI</w:t>
            </w:r>
            <w:r w:rsidR="00A67B1E" w:rsidRPr="00253526">
              <w:rPr>
                <w:rFonts w:cs="Arial"/>
                <w:b/>
                <w:i/>
              </w:rPr>
              <w:t xml:space="preserve"> RADOVI:</w:t>
            </w:r>
          </w:p>
        </w:tc>
        <w:tc>
          <w:tcPr>
            <w:tcW w:w="1417" w:type="dxa"/>
          </w:tcPr>
          <w:p w14:paraId="198E3E9A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  <w:i/>
              </w:rPr>
            </w:pPr>
          </w:p>
        </w:tc>
        <w:tc>
          <w:tcPr>
            <w:tcW w:w="1417" w:type="dxa"/>
          </w:tcPr>
          <w:p w14:paraId="0104464F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  <w:i/>
              </w:rPr>
            </w:pPr>
          </w:p>
        </w:tc>
      </w:tr>
      <w:tr w:rsidR="00A67B1E" w:rsidRPr="00253526" w14:paraId="13C6D861" w14:textId="77777777" w:rsidTr="00214D5C">
        <w:tc>
          <w:tcPr>
            <w:tcW w:w="739" w:type="dxa"/>
          </w:tcPr>
          <w:p w14:paraId="42D0C70F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</w:tcPr>
          <w:p w14:paraId="5E7166F2" w14:textId="77777777" w:rsidR="00A67B1E" w:rsidRPr="00253526" w:rsidRDefault="00A67B1E" w:rsidP="00214D5C">
            <w:pPr>
              <w:ind w:left="0" w:firstLine="0"/>
              <w:rPr>
                <w:rFonts w:cs="Arial"/>
              </w:rPr>
            </w:pPr>
          </w:p>
        </w:tc>
        <w:tc>
          <w:tcPr>
            <w:tcW w:w="1276" w:type="dxa"/>
          </w:tcPr>
          <w:p w14:paraId="3F87480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43E20C08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1F4553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574FAD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5B50BA22" w14:textId="77777777" w:rsidTr="00214D5C">
        <w:tc>
          <w:tcPr>
            <w:tcW w:w="739" w:type="dxa"/>
          </w:tcPr>
          <w:p w14:paraId="4E67BA68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F7ABE">
              <w:rPr>
                <w:rFonts w:cs="Arial"/>
              </w:rPr>
              <w:t>.</w:t>
            </w:r>
            <w:r w:rsidRPr="00253526">
              <w:rPr>
                <w:rFonts w:cs="Arial"/>
              </w:rPr>
              <w:t>)</w:t>
            </w:r>
          </w:p>
        </w:tc>
        <w:tc>
          <w:tcPr>
            <w:tcW w:w="3798" w:type="dxa"/>
          </w:tcPr>
          <w:p w14:paraId="7C671852" w14:textId="77777777" w:rsidR="00A67B1E" w:rsidRPr="00253526" w:rsidRDefault="00CD54FE" w:rsidP="00214D5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OSTALI RADOVI SANACIJE</w:t>
            </w:r>
          </w:p>
        </w:tc>
        <w:tc>
          <w:tcPr>
            <w:tcW w:w="1276" w:type="dxa"/>
          </w:tcPr>
          <w:p w14:paraId="1A1CFB4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64DF8AA8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ED7490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418ED34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057FC8BD" w14:textId="77777777" w:rsidTr="00214D5C">
        <w:tc>
          <w:tcPr>
            <w:tcW w:w="739" w:type="dxa"/>
          </w:tcPr>
          <w:p w14:paraId="430186D0" w14:textId="77777777" w:rsidR="00A67B1E" w:rsidRDefault="00172E53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3.1.</w:t>
            </w:r>
          </w:p>
        </w:tc>
        <w:tc>
          <w:tcPr>
            <w:tcW w:w="3798" w:type="dxa"/>
          </w:tcPr>
          <w:p w14:paraId="2C9DB8F3" w14:textId="77777777" w:rsidR="00172E53" w:rsidRDefault="00172E53" w:rsidP="00214D5C">
            <w:pPr>
              <w:ind w:left="0" w:firstLine="0"/>
            </w:pPr>
            <w:r w:rsidRPr="00172E53">
              <w:rPr>
                <w:rFonts w:cs="Arial"/>
              </w:rPr>
              <w:t>Izrada rova za odvodnju uz unutarnje lice bedema</w:t>
            </w:r>
            <w:r w:rsidR="00CD54FE">
              <w:t xml:space="preserve"> i uz rub </w:t>
            </w:r>
            <w:proofErr w:type="spellStart"/>
            <w:r w:rsidR="00CD54FE">
              <w:t>pasarele</w:t>
            </w:r>
            <w:proofErr w:type="spellEnd"/>
            <w:r w:rsidR="00CD54FE">
              <w:t xml:space="preserve"> </w:t>
            </w:r>
            <w:r w:rsidRPr="00172E53">
              <w:rPr>
                <w:rFonts w:cs="Arial"/>
              </w:rPr>
              <w:t>nakon završetka arheoloških istražnih radova. Uključeno</w:t>
            </w:r>
            <w:r>
              <w:t xml:space="preserve"> </w:t>
            </w:r>
            <w:r w:rsidRPr="00172E53">
              <w:rPr>
                <w:rFonts w:cs="Arial"/>
              </w:rPr>
              <w:t>zasipanje materijalom</w:t>
            </w:r>
            <w:r w:rsidR="00CD54FE">
              <w:rPr>
                <w:rFonts w:cs="Arial"/>
              </w:rPr>
              <w:t xml:space="preserve"> granulacije 4</w:t>
            </w:r>
            <w:r w:rsidRPr="00172E53">
              <w:rPr>
                <w:rFonts w:cs="Arial"/>
              </w:rPr>
              <w:t xml:space="preserve"> do visine koju će</w:t>
            </w:r>
            <w:r>
              <w:rPr>
                <w:rFonts w:cs="Arial"/>
              </w:rPr>
              <w:t xml:space="preserve"> </w:t>
            </w:r>
            <w:r w:rsidRPr="00172E53">
              <w:rPr>
                <w:rFonts w:cs="Arial"/>
              </w:rPr>
              <w:t>definirati projektant na licu mjesta, polaganje folije i</w:t>
            </w:r>
            <w:r>
              <w:t xml:space="preserve"> </w:t>
            </w:r>
            <w:r w:rsidRPr="00172E53">
              <w:rPr>
                <w:rFonts w:cs="Arial"/>
              </w:rPr>
              <w:t>završna obrada.</w:t>
            </w:r>
            <w:r>
              <w:t xml:space="preserve"> </w:t>
            </w:r>
          </w:p>
          <w:p w14:paraId="39CCFE85" w14:textId="77777777" w:rsidR="00A67B1E" w:rsidRDefault="00172E53" w:rsidP="00CD54FE">
            <w:pPr>
              <w:ind w:left="0" w:firstLine="0"/>
              <w:rPr>
                <w:rFonts w:cs="Arial"/>
              </w:rPr>
            </w:pPr>
            <w:r w:rsidRPr="00172E53">
              <w:rPr>
                <w:rFonts w:cs="Arial"/>
              </w:rPr>
              <w:t>Razvijena širina folije i rova 1 m</w:t>
            </w:r>
            <w:r>
              <w:rPr>
                <w:rFonts w:cs="Arial"/>
              </w:rPr>
              <w:t>.</w:t>
            </w:r>
            <w:r>
              <w:t xml:space="preserve"> </w:t>
            </w:r>
            <w:r w:rsidRPr="00172E53">
              <w:rPr>
                <w:rFonts w:cs="Arial"/>
              </w:rPr>
              <w:t>Očekiv</w:t>
            </w:r>
            <w:r w:rsidR="00CD54FE">
              <w:rPr>
                <w:rFonts w:cs="Arial"/>
              </w:rPr>
              <w:t xml:space="preserve">ana količina zasipa </w:t>
            </w:r>
            <w:r w:rsidR="003B2C1F">
              <w:rPr>
                <w:rFonts w:cs="Arial"/>
              </w:rPr>
              <w:t>0,25</w:t>
            </w:r>
            <w:r w:rsidRPr="003027C9">
              <w:rPr>
                <w:rFonts w:cs="Arial"/>
              </w:rPr>
              <w:t xml:space="preserve"> m</w:t>
            </w:r>
            <w:r w:rsidR="003B2C1F">
              <w:rPr>
                <w:rFonts w:cs="Arial"/>
              </w:rPr>
              <w:t>3</w:t>
            </w:r>
            <w:r w:rsidR="003027C9" w:rsidRPr="003027C9">
              <w:rPr>
                <w:rFonts w:cs="Arial"/>
              </w:rPr>
              <w:t>/</w:t>
            </w:r>
            <w:r w:rsidRPr="003027C9">
              <w:rPr>
                <w:rFonts w:cs="Arial"/>
              </w:rPr>
              <w:t>m</w:t>
            </w:r>
            <w:r w:rsidR="000F7ABE">
              <w:rPr>
                <w:rFonts w:cs="Arial"/>
              </w:rPr>
              <w:t>.</w:t>
            </w:r>
          </w:p>
        </w:tc>
        <w:tc>
          <w:tcPr>
            <w:tcW w:w="1276" w:type="dxa"/>
          </w:tcPr>
          <w:p w14:paraId="084D0FA8" w14:textId="77777777" w:rsidR="00A67B1E" w:rsidRPr="00253526" w:rsidRDefault="00172E53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m1</w:t>
            </w:r>
          </w:p>
        </w:tc>
        <w:tc>
          <w:tcPr>
            <w:tcW w:w="1134" w:type="dxa"/>
          </w:tcPr>
          <w:p w14:paraId="0F5E639F" w14:textId="77777777" w:rsidR="00A67B1E" w:rsidRPr="00253526" w:rsidRDefault="00CD54F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172E53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="00172E53">
              <w:rPr>
                <w:rFonts w:cs="Arial"/>
              </w:rPr>
              <w:t>0</w:t>
            </w:r>
          </w:p>
        </w:tc>
        <w:tc>
          <w:tcPr>
            <w:tcW w:w="1417" w:type="dxa"/>
          </w:tcPr>
          <w:p w14:paraId="33207818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FAC066F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3B2C1F" w:rsidRPr="00253526" w14:paraId="2148C1E9" w14:textId="77777777" w:rsidTr="00214D5C">
        <w:tc>
          <w:tcPr>
            <w:tcW w:w="739" w:type="dxa"/>
          </w:tcPr>
          <w:p w14:paraId="1244AA3E" w14:textId="77777777" w:rsidR="003B2C1F" w:rsidRDefault="003B2C1F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3798" w:type="dxa"/>
          </w:tcPr>
          <w:p w14:paraId="6F43CD1C" w14:textId="77777777" w:rsidR="003B2C1F" w:rsidRPr="003B2C1F" w:rsidRDefault="003B2C1F" w:rsidP="003B2C1F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3B2C1F">
              <w:rPr>
                <w:rFonts w:asciiTheme="minorHAnsi" w:hAnsiTheme="minorHAnsi" w:cstheme="minorHAnsi"/>
              </w:rPr>
              <w:t xml:space="preserve">Strojni i ručni iskop </w:t>
            </w:r>
            <w:proofErr w:type="spellStart"/>
            <w:r w:rsidRPr="003B2C1F">
              <w:rPr>
                <w:rFonts w:asciiTheme="minorHAnsi" w:hAnsiTheme="minorHAnsi" w:cstheme="minorHAnsi"/>
              </w:rPr>
              <w:t>nasipnog</w:t>
            </w:r>
            <w:proofErr w:type="spellEnd"/>
            <w:r w:rsidRPr="003B2C1F">
              <w:rPr>
                <w:rFonts w:asciiTheme="minorHAnsi" w:hAnsiTheme="minorHAnsi" w:cstheme="minorHAnsi"/>
              </w:rPr>
              <w:t xml:space="preserve"> materijala za formiranje ophodne </w:t>
            </w:r>
            <w:proofErr w:type="spellStart"/>
            <w:r w:rsidRPr="003B2C1F">
              <w:rPr>
                <w:rFonts w:asciiTheme="minorHAnsi" w:hAnsiTheme="minorHAnsi" w:cstheme="minorHAnsi"/>
              </w:rPr>
              <w:t>pasarele</w:t>
            </w:r>
            <w:proofErr w:type="spellEnd"/>
            <w:r w:rsidRPr="003B2C1F">
              <w:rPr>
                <w:rFonts w:asciiTheme="minorHAnsi" w:hAnsiTheme="minorHAnsi" w:cstheme="minorHAnsi"/>
              </w:rPr>
              <w:t xml:space="preserve"> do dubine 50 cm</w:t>
            </w:r>
            <w:r w:rsidR="00CD54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14:paraId="17209B0B" w14:textId="77777777" w:rsidR="003B2C1F" w:rsidRDefault="003B2C1F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8E8AFD0" w14:textId="77777777" w:rsidR="003B2C1F" w:rsidRDefault="00CD54F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B2C1F">
              <w:rPr>
                <w:rFonts w:cs="Arial"/>
              </w:rPr>
              <w:t>0,00</w:t>
            </w:r>
          </w:p>
        </w:tc>
        <w:tc>
          <w:tcPr>
            <w:tcW w:w="1417" w:type="dxa"/>
          </w:tcPr>
          <w:p w14:paraId="71ADAEF4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F1DB22A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3B2C1F" w:rsidRPr="00253526" w14:paraId="062BD65D" w14:textId="77777777" w:rsidTr="00214D5C">
        <w:tc>
          <w:tcPr>
            <w:tcW w:w="739" w:type="dxa"/>
          </w:tcPr>
          <w:p w14:paraId="7F43DA83" w14:textId="77777777" w:rsidR="003B2C1F" w:rsidRDefault="003B2C1F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3798" w:type="dxa"/>
          </w:tcPr>
          <w:p w14:paraId="6922CFBE" w14:textId="77777777" w:rsidR="003B2C1F" w:rsidRPr="003B2C1F" w:rsidRDefault="003B2C1F" w:rsidP="003B2C1F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3B2C1F">
              <w:rPr>
                <w:rFonts w:asciiTheme="minorHAnsi" w:hAnsiTheme="minorHAnsi" w:cstheme="minorHAnsi"/>
              </w:rPr>
              <w:t xml:space="preserve">Izrada </w:t>
            </w:r>
            <w:proofErr w:type="spellStart"/>
            <w:r w:rsidRPr="003B2C1F">
              <w:rPr>
                <w:rFonts w:asciiTheme="minorHAnsi" w:hAnsiTheme="minorHAnsi" w:cstheme="minorHAnsi"/>
              </w:rPr>
              <w:t>pasarele</w:t>
            </w:r>
            <w:proofErr w:type="spellEnd"/>
            <w:r w:rsidRPr="003B2C1F">
              <w:rPr>
                <w:rFonts w:asciiTheme="minorHAnsi" w:hAnsiTheme="minorHAnsi" w:cstheme="minorHAnsi"/>
              </w:rPr>
              <w:t xml:space="preserve"> u širini 3,5 do 5 m iz tucanika u sloju 3-5 cm . Polaganje </w:t>
            </w:r>
            <w:proofErr w:type="spellStart"/>
            <w:r w:rsidRPr="003B2C1F">
              <w:rPr>
                <w:rFonts w:asciiTheme="minorHAnsi" w:hAnsiTheme="minorHAnsi" w:cstheme="minorHAnsi"/>
              </w:rPr>
              <w:t>geotekstila</w:t>
            </w:r>
            <w:proofErr w:type="spellEnd"/>
            <w:r w:rsidRPr="003B2C1F">
              <w:rPr>
                <w:rFonts w:asciiTheme="minorHAnsi" w:hAnsiTheme="minorHAnsi" w:cstheme="minorHAnsi"/>
              </w:rPr>
              <w:t xml:space="preserve"> 200</w:t>
            </w:r>
            <w:r w:rsidR="000F7ABE">
              <w:rPr>
                <w:rFonts w:asciiTheme="minorHAnsi" w:hAnsiTheme="minorHAnsi" w:cstheme="minorHAnsi"/>
              </w:rPr>
              <w:t xml:space="preserve"> </w:t>
            </w:r>
            <w:r w:rsidRPr="003B2C1F">
              <w:rPr>
                <w:rFonts w:asciiTheme="minorHAnsi" w:hAnsiTheme="minorHAnsi" w:cstheme="minorHAnsi"/>
              </w:rPr>
              <w:t>g.</w:t>
            </w:r>
            <w:r w:rsidR="000F7ABE">
              <w:rPr>
                <w:rFonts w:asciiTheme="minorHAnsi" w:hAnsiTheme="minorHAnsi" w:cstheme="minorHAnsi"/>
              </w:rPr>
              <w:t xml:space="preserve"> </w:t>
            </w:r>
            <w:r w:rsidRPr="003B2C1F">
              <w:rPr>
                <w:rFonts w:asciiTheme="minorHAnsi" w:hAnsiTheme="minorHAnsi" w:cstheme="minorHAnsi"/>
              </w:rPr>
              <w:t>Strojno i ručno (uz zid i stijene) zbijanje</w:t>
            </w:r>
            <w:r w:rsidR="000F7A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14:paraId="7788AB79" w14:textId="77777777" w:rsidR="003B2C1F" w:rsidRDefault="003B2C1F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1274009" w14:textId="77777777" w:rsidR="003B2C1F" w:rsidRDefault="00CD54F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B2C1F">
              <w:rPr>
                <w:rFonts w:cs="Arial"/>
              </w:rPr>
              <w:t>00,00</w:t>
            </w:r>
          </w:p>
        </w:tc>
        <w:tc>
          <w:tcPr>
            <w:tcW w:w="1417" w:type="dxa"/>
          </w:tcPr>
          <w:p w14:paraId="69D07581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D38C6B4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3B2C1F" w:rsidRPr="00253526" w14:paraId="170178B8" w14:textId="77777777" w:rsidTr="00214D5C">
        <w:tc>
          <w:tcPr>
            <w:tcW w:w="739" w:type="dxa"/>
          </w:tcPr>
          <w:p w14:paraId="5ACB61B6" w14:textId="77777777" w:rsidR="003B2C1F" w:rsidRDefault="003B2C1F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3798" w:type="dxa"/>
          </w:tcPr>
          <w:p w14:paraId="4770583C" w14:textId="77777777" w:rsidR="003B2C1F" w:rsidRPr="006C371C" w:rsidRDefault="00CD54FE" w:rsidP="00604B34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Izrada, montaža i zaštita impregnacijom i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lazurom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privremenog drvenog mostića na mjestu glavnog ulaza Uključena zaštitna ograda i oslonci. Približne dimenzije 140x400 cm. Materijal smrekovina-podnice pero utor 40 mm. Konstrukcija iz greda 14 cm. Detalje uvjetuju arheološki nalazi</w:t>
            </w:r>
            <w:r w:rsidR="00604B34">
              <w:rPr>
                <w:rFonts w:asciiTheme="minorHAnsi" w:eastAsia="Times New Roman" w:hAnsiTheme="minorHAnsi" w:cstheme="minorHAnsi"/>
              </w:rPr>
              <w:t>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14:paraId="3BF5DCD3" w14:textId="77777777" w:rsidR="003B2C1F" w:rsidRDefault="00D35F83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kom</w:t>
            </w:r>
          </w:p>
        </w:tc>
        <w:tc>
          <w:tcPr>
            <w:tcW w:w="1134" w:type="dxa"/>
          </w:tcPr>
          <w:p w14:paraId="62255B20" w14:textId="77777777" w:rsidR="003B2C1F" w:rsidRDefault="00D35F83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D54FE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4E25B79C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1801C579" w14:textId="77777777" w:rsidR="003B2C1F" w:rsidRPr="00253526" w:rsidRDefault="003B2C1F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604B34" w:rsidRPr="00253526" w14:paraId="351AA6C0" w14:textId="77777777" w:rsidTr="00214D5C">
        <w:tc>
          <w:tcPr>
            <w:tcW w:w="739" w:type="dxa"/>
          </w:tcPr>
          <w:p w14:paraId="2E80E271" w14:textId="77777777" w:rsidR="00604B34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3.5.</w:t>
            </w:r>
          </w:p>
        </w:tc>
        <w:tc>
          <w:tcPr>
            <w:tcW w:w="3798" w:type="dxa"/>
          </w:tcPr>
          <w:p w14:paraId="217BDA5A" w14:textId="77777777" w:rsidR="00604B34" w:rsidRDefault="00604B34" w:rsidP="00604B34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Uređenje zemlje uz zapadni zid, u svrhu osposobljavanja prolaza, te da se zemlja oblikuje u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pokosu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prema zapadu, od zida.</w:t>
            </w:r>
          </w:p>
        </w:tc>
        <w:tc>
          <w:tcPr>
            <w:tcW w:w="1276" w:type="dxa"/>
          </w:tcPr>
          <w:p w14:paraId="2774653F" w14:textId="77777777" w:rsidR="00604B34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kom</w:t>
            </w:r>
          </w:p>
        </w:tc>
        <w:tc>
          <w:tcPr>
            <w:tcW w:w="1134" w:type="dxa"/>
          </w:tcPr>
          <w:p w14:paraId="375CDE5B" w14:textId="77777777" w:rsidR="00604B34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1,00</w:t>
            </w:r>
          </w:p>
        </w:tc>
        <w:tc>
          <w:tcPr>
            <w:tcW w:w="1417" w:type="dxa"/>
          </w:tcPr>
          <w:p w14:paraId="00CB12F1" w14:textId="77777777" w:rsidR="00604B34" w:rsidRPr="00253526" w:rsidRDefault="00604B34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09A25EC7" w14:textId="77777777" w:rsidR="00604B34" w:rsidRPr="00253526" w:rsidRDefault="00604B34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042899BF" w14:textId="77777777" w:rsidTr="00214D5C">
        <w:trPr>
          <w:trHeight w:val="523"/>
        </w:trPr>
        <w:tc>
          <w:tcPr>
            <w:tcW w:w="739" w:type="dxa"/>
            <w:tcBorders>
              <w:right w:val="nil"/>
            </w:tcBorders>
          </w:tcPr>
          <w:p w14:paraId="5A7BEA67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5EDC6106" w14:textId="77777777" w:rsidR="00A67B1E" w:rsidRPr="00395734" w:rsidRDefault="00A67B1E" w:rsidP="00CB2FC3">
            <w:pPr>
              <w:ind w:left="0" w:firstLine="0"/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</w:t>
            </w:r>
            <w:r w:rsidR="00D35F83">
              <w:rPr>
                <w:rFonts w:cs="Arial"/>
                <w:b/>
                <w:i/>
              </w:rPr>
              <w:t xml:space="preserve">      </w:t>
            </w:r>
            <w:r w:rsidR="00CB2FC3">
              <w:rPr>
                <w:rFonts w:cs="Arial"/>
                <w:b/>
                <w:i/>
              </w:rPr>
              <w:t xml:space="preserve">     </w:t>
            </w:r>
            <w:r w:rsidR="00D35F83">
              <w:rPr>
                <w:rFonts w:cs="Arial"/>
                <w:b/>
                <w:i/>
              </w:rPr>
              <w:t xml:space="preserve">    </w:t>
            </w:r>
            <w:r w:rsidR="00CB2FC3">
              <w:rPr>
                <w:rFonts w:cs="Arial"/>
                <w:b/>
                <w:i/>
              </w:rPr>
              <w:t xml:space="preserve"> </w:t>
            </w:r>
            <w:r w:rsidR="00D35F83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 </w:t>
            </w:r>
            <w:r w:rsidRPr="00395734">
              <w:rPr>
                <w:rFonts w:cs="Arial"/>
                <w:b/>
                <w:i/>
              </w:rPr>
              <w:t>UKUPNO OSTALI RADOVI</w:t>
            </w:r>
            <w:r w:rsidR="00CB2FC3">
              <w:rPr>
                <w:rFonts w:cs="Arial"/>
                <w:b/>
                <w:i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2FF0B" w14:textId="77777777" w:rsidR="00A67B1E" w:rsidRDefault="00A67B1E" w:rsidP="00CB2FC3">
            <w:pPr>
              <w:ind w:left="0" w:firstLine="0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F1700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A211D9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31938A2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188517D8" w14:textId="77777777" w:rsidTr="00214D5C">
        <w:tc>
          <w:tcPr>
            <w:tcW w:w="739" w:type="dxa"/>
          </w:tcPr>
          <w:p w14:paraId="249EED1C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</w:tcPr>
          <w:p w14:paraId="7FFB11E7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AB6BD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715930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77748D2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6319DF1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64227E8A" w14:textId="77777777" w:rsidTr="00214D5C">
        <w:tc>
          <w:tcPr>
            <w:tcW w:w="739" w:type="dxa"/>
          </w:tcPr>
          <w:p w14:paraId="44F08585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0F7ABE">
              <w:rPr>
                <w:rFonts w:cs="Arial"/>
              </w:rPr>
              <w:t>)</w:t>
            </w:r>
          </w:p>
        </w:tc>
        <w:tc>
          <w:tcPr>
            <w:tcW w:w="3798" w:type="dxa"/>
          </w:tcPr>
          <w:p w14:paraId="5A3F272A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ARHEOLOŠKI ISTRAŽNI RADOVI</w:t>
            </w:r>
          </w:p>
        </w:tc>
        <w:tc>
          <w:tcPr>
            <w:tcW w:w="1276" w:type="dxa"/>
          </w:tcPr>
          <w:p w14:paraId="43CE6D05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61392ED5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9C68F4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0174425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29D1CB1E" w14:textId="77777777" w:rsidTr="00214D5C">
        <w:tc>
          <w:tcPr>
            <w:tcW w:w="739" w:type="dxa"/>
          </w:tcPr>
          <w:p w14:paraId="1A5D5A0A" w14:textId="77777777" w:rsidR="00A67B1E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4.1</w:t>
            </w:r>
            <w:r w:rsidR="00A67B1E"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0A53F1C6" w14:textId="77777777" w:rsidR="00A67B1E" w:rsidRDefault="00172E53" w:rsidP="00214D5C">
            <w:pPr>
              <w:ind w:left="0" w:firstLine="0"/>
              <w:jc w:val="both"/>
              <w:rPr>
                <w:rFonts w:cs="Arial"/>
              </w:rPr>
            </w:pPr>
            <w:r w:rsidRPr="00172E53">
              <w:rPr>
                <w:rFonts w:cs="Arial"/>
              </w:rPr>
              <w:t xml:space="preserve">Istražni radovi na prostoru iza glavnog ulaza u </w:t>
            </w:r>
            <w:r w:rsidR="002C181E">
              <w:rPr>
                <w:rFonts w:cs="Arial"/>
              </w:rPr>
              <w:t>tvrđavu</w:t>
            </w:r>
            <w:r w:rsidR="002C181E">
              <w:t xml:space="preserve"> </w:t>
            </w:r>
            <w:r w:rsidR="002C181E" w:rsidRPr="002C181E">
              <w:rPr>
                <w:rFonts w:cs="Arial"/>
              </w:rPr>
              <w:t>na jugozapadnoj strani. Iskop na dubinu do 2</w:t>
            </w:r>
            <w:r w:rsidR="00917DBB">
              <w:rPr>
                <w:rFonts w:cs="Arial"/>
              </w:rPr>
              <w:t>,5</w:t>
            </w:r>
            <w:r w:rsidR="002C181E" w:rsidRPr="002C181E">
              <w:rPr>
                <w:rFonts w:cs="Arial"/>
              </w:rPr>
              <w:t xml:space="preserve"> m,</w:t>
            </w:r>
            <w:r w:rsidR="002C181E">
              <w:t xml:space="preserve"> </w:t>
            </w:r>
            <w:r w:rsidR="002C181E" w:rsidRPr="002C181E">
              <w:rPr>
                <w:rFonts w:cs="Arial"/>
              </w:rPr>
              <w:t>odnosno do stijene.</w:t>
            </w:r>
          </w:p>
        </w:tc>
        <w:tc>
          <w:tcPr>
            <w:tcW w:w="1276" w:type="dxa"/>
          </w:tcPr>
          <w:p w14:paraId="516EFEFD" w14:textId="77777777" w:rsidR="00A67B1E" w:rsidRDefault="00917DBB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A390362" w14:textId="77777777" w:rsidR="00A67B1E" w:rsidRDefault="002C18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4B34">
              <w:rPr>
                <w:rFonts w:cs="Arial"/>
              </w:rPr>
              <w:t>0</w:t>
            </w:r>
            <w:r>
              <w:rPr>
                <w:rFonts w:cs="Arial"/>
              </w:rPr>
              <w:t>0,00</w:t>
            </w:r>
          </w:p>
        </w:tc>
        <w:tc>
          <w:tcPr>
            <w:tcW w:w="1417" w:type="dxa"/>
          </w:tcPr>
          <w:p w14:paraId="6843876A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01AECBE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2ADF3958" w14:textId="77777777" w:rsidTr="00214D5C">
        <w:tc>
          <w:tcPr>
            <w:tcW w:w="739" w:type="dxa"/>
          </w:tcPr>
          <w:p w14:paraId="706A0215" w14:textId="77777777" w:rsidR="00A67B1E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="00A67B1E"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2DDEDBB6" w14:textId="77777777" w:rsidR="00A67B1E" w:rsidRDefault="00917DBB" w:rsidP="00917DBB">
            <w:pPr>
              <w:ind w:left="0" w:firstLine="0"/>
              <w:jc w:val="both"/>
              <w:rPr>
                <w:rFonts w:cs="Arial"/>
              </w:rPr>
            </w:pPr>
            <w:r w:rsidRPr="00917DBB">
              <w:rPr>
                <w:rFonts w:cs="Arial"/>
              </w:rPr>
              <w:t>Istražni radovi u unutrašnjosti zapadnog obrambenog</w:t>
            </w:r>
            <w:r>
              <w:rPr>
                <w:rFonts w:cs="Arial"/>
              </w:rPr>
              <w:t xml:space="preserve"> bedema</w:t>
            </w:r>
            <w:r w:rsidRPr="00917DBB">
              <w:rPr>
                <w:rFonts w:cs="Arial"/>
              </w:rPr>
              <w:t>, gdje su otkriveni ostaci podnica i temelji zidova.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14:paraId="599FA72A" w14:textId="77777777" w:rsidR="00A67B1E" w:rsidRDefault="00917DBB" w:rsidP="00214D5C">
            <w:pPr>
              <w:ind w:left="0" w:firstLine="0"/>
              <w:jc w:val="both"/>
              <w:rPr>
                <w:rFonts w:cs="Arial"/>
              </w:rPr>
            </w:pPr>
            <w:r w:rsidRPr="00253526">
              <w:rPr>
                <w:rFonts w:cs="Arial"/>
              </w:rPr>
              <w:t>m</w:t>
            </w:r>
            <w:r w:rsidRPr="0025352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CDCCC20" w14:textId="77777777" w:rsidR="00A67B1E" w:rsidRDefault="00604B34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917DBB">
              <w:rPr>
                <w:rFonts w:cs="Arial"/>
              </w:rPr>
              <w:t>0,00</w:t>
            </w:r>
          </w:p>
        </w:tc>
        <w:tc>
          <w:tcPr>
            <w:tcW w:w="1417" w:type="dxa"/>
          </w:tcPr>
          <w:p w14:paraId="1D8FC79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FE9794D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5CF2F2D7" w14:textId="77777777" w:rsidTr="00214D5C">
        <w:tc>
          <w:tcPr>
            <w:tcW w:w="739" w:type="dxa"/>
          </w:tcPr>
          <w:p w14:paraId="50A7AB8D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604B34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3798" w:type="dxa"/>
          </w:tcPr>
          <w:p w14:paraId="4B6D1E1C" w14:textId="77777777" w:rsidR="00A67B1E" w:rsidRDefault="00A67B1E" w:rsidP="00B660C1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B660C1">
              <w:rPr>
                <w:rFonts w:cs="Arial"/>
              </w:rPr>
              <w:t>dvoz viška materijala iz iskopa</w:t>
            </w:r>
          </w:p>
        </w:tc>
        <w:tc>
          <w:tcPr>
            <w:tcW w:w="1276" w:type="dxa"/>
          </w:tcPr>
          <w:p w14:paraId="3428E280" w14:textId="77777777" w:rsidR="00A67B1E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 3</w:t>
            </w:r>
          </w:p>
        </w:tc>
        <w:tc>
          <w:tcPr>
            <w:tcW w:w="1134" w:type="dxa"/>
          </w:tcPr>
          <w:p w14:paraId="1F862989" w14:textId="77777777" w:rsidR="00A67B1E" w:rsidRDefault="002C18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150</w:t>
            </w:r>
            <w:r w:rsidR="00A67B1E">
              <w:rPr>
                <w:rFonts w:cs="Arial"/>
              </w:rPr>
              <w:t>,00</w:t>
            </w:r>
          </w:p>
        </w:tc>
        <w:tc>
          <w:tcPr>
            <w:tcW w:w="1417" w:type="dxa"/>
          </w:tcPr>
          <w:p w14:paraId="78F428DC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49D073B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9E39A8" w:rsidRPr="00253526" w14:paraId="36D9DA67" w14:textId="77777777" w:rsidTr="00214D5C">
        <w:tc>
          <w:tcPr>
            <w:tcW w:w="739" w:type="dxa"/>
          </w:tcPr>
          <w:p w14:paraId="6F5AFC04" w14:textId="77777777" w:rsidR="009E39A8" w:rsidRPr="00D618F8" w:rsidRDefault="009E39A8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</w:tcPr>
          <w:p w14:paraId="10832476" w14:textId="77777777" w:rsidR="009E39A8" w:rsidRPr="00D618F8" w:rsidRDefault="00FE66F0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14:paraId="121A71DA" w14:textId="77777777" w:rsidR="009E39A8" w:rsidRPr="00D618F8" w:rsidRDefault="009E39A8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1B8E6767" w14:textId="77777777" w:rsidR="009E39A8" w:rsidRDefault="009E39A8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41219E87" w14:textId="77777777" w:rsidR="009E39A8" w:rsidRPr="00253526" w:rsidRDefault="009E39A8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41CB7F27" w14:textId="77777777" w:rsidR="009E39A8" w:rsidRPr="00253526" w:rsidRDefault="009E39A8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3B5B95E6" w14:textId="77777777" w:rsidTr="00FE66F0">
        <w:trPr>
          <w:trHeight w:val="645"/>
        </w:trPr>
        <w:tc>
          <w:tcPr>
            <w:tcW w:w="6947" w:type="dxa"/>
            <w:gridSpan w:val="4"/>
          </w:tcPr>
          <w:p w14:paraId="5E9C7616" w14:textId="77777777" w:rsidR="00A67B1E" w:rsidRPr="00FE66F0" w:rsidRDefault="00FE66F0" w:rsidP="00917DBB">
            <w:pPr>
              <w:ind w:left="0" w:firstLine="0"/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                                 </w:t>
            </w:r>
            <w:r w:rsidRPr="00FE66F0">
              <w:rPr>
                <w:rFonts w:cs="Arial"/>
                <w:b/>
                <w:i/>
              </w:rPr>
              <w:t>UKUPNO ARHEPLOŠKI ISTRAŽNI RADOVI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1417" w:type="dxa"/>
          </w:tcPr>
          <w:p w14:paraId="336B0D9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CF4833D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361DED" w14:paraId="3D5C08E2" w14:textId="77777777" w:rsidTr="00214D5C">
        <w:tc>
          <w:tcPr>
            <w:tcW w:w="739" w:type="dxa"/>
          </w:tcPr>
          <w:p w14:paraId="4392711F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0F7ABE">
              <w:rPr>
                <w:rFonts w:cs="Arial"/>
                <w:b/>
              </w:rPr>
              <w:t>.</w:t>
            </w:r>
            <w:r w:rsidRPr="00361DED">
              <w:rPr>
                <w:rFonts w:cs="Arial"/>
                <w:b/>
              </w:rPr>
              <w:t>)</w:t>
            </w:r>
          </w:p>
        </w:tc>
        <w:tc>
          <w:tcPr>
            <w:tcW w:w="3798" w:type="dxa"/>
          </w:tcPr>
          <w:p w14:paraId="640A808F" w14:textId="77777777" w:rsidR="00A67B1E" w:rsidRPr="00361DED" w:rsidRDefault="00A67B1E" w:rsidP="00214D5C">
            <w:pPr>
              <w:ind w:left="0" w:firstLine="0"/>
              <w:jc w:val="right"/>
              <w:rPr>
                <w:rFonts w:cs="Arial"/>
                <w:b/>
              </w:rPr>
            </w:pPr>
            <w:r w:rsidRPr="00361DED">
              <w:rPr>
                <w:rFonts w:cs="Arial"/>
                <w:b/>
              </w:rPr>
              <w:t>PRIPREMNI RADOVI</w:t>
            </w:r>
            <w:r>
              <w:rPr>
                <w:rFonts w:cs="Arial"/>
                <w:b/>
              </w:rPr>
              <w:t xml:space="preserve"> I RUŠENJA</w:t>
            </w:r>
          </w:p>
        </w:tc>
        <w:tc>
          <w:tcPr>
            <w:tcW w:w="3827" w:type="dxa"/>
            <w:gridSpan w:val="3"/>
          </w:tcPr>
          <w:p w14:paraId="01F2E70A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5E960C20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</w:tr>
      <w:tr w:rsidR="00A67B1E" w:rsidRPr="00361DED" w14:paraId="64ECDA31" w14:textId="77777777" w:rsidTr="00214D5C">
        <w:tc>
          <w:tcPr>
            <w:tcW w:w="739" w:type="dxa"/>
          </w:tcPr>
          <w:p w14:paraId="0ECDAE1B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F7ABE">
              <w:rPr>
                <w:rFonts w:cs="Arial"/>
                <w:b/>
              </w:rPr>
              <w:t>.</w:t>
            </w:r>
            <w:r w:rsidRPr="00361DED">
              <w:rPr>
                <w:rFonts w:cs="Arial"/>
                <w:b/>
              </w:rPr>
              <w:t>)</w:t>
            </w:r>
          </w:p>
        </w:tc>
        <w:tc>
          <w:tcPr>
            <w:tcW w:w="3798" w:type="dxa"/>
          </w:tcPr>
          <w:p w14:paraId="039CF9C9" w14:textId="77777777" w:rsidR="00A67B1E" w:rsidRPr="00361DED" w:rsidRDefault="00A67B1E" w:rsidP="00214D5C">
            <w:pPr>
              <w:ind w:left="0" w:firstLine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ZIDARSKI</w:t>
            </w:r>
            <w:r w:rsidRPr="00361DED">
              <w:rPr>
                <w:rFonts w:cs="Arial"/>
                <w:b/>
              </w:rPr>
              <w:t xml:space="preserve"> RADOVI</w:t>
            </w:r>
          </w:p>
        </w:tc>
        <w:tc>
          <w:tcPr>
            <w:tcW w:w="3827" w:type="dxa"/>
            <w:gridSpan w:val="3"/>
          </w:tcPr>
          <w:p w14:paraId="38273B6F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541FD9A1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</w:tr>
      <w:tr w:rsidR="00A67B1E" w:rsidRPr="00361DED" w14:paraId="526A4EFC" w14:textId="77777777" w:rsidTr="00214D5C">
        <w:tc>
          <w:tcPr>
            <w:tcW w:w="739" w:type="dxa"/>
          </w:tcPr>
          <w:p w14:paraId="6D7B686F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F7ABE">
              <w:rPr>
                <w:rFonts w:cs="Arial"/>
                <w:b/>
              </w:rPr>
              <w:t>.</w:t>
            </w:r>
            <w:r w:rsidRPr="00361DED">
              <w:rPr>
                <w:rFonts w:cs="Arial"/>
                <w:b/>
              </w:rPr>
              <w:t>)</w:t>
            </w:r>
          </w:p>
        </w:tc>
        <w:tc>
          <w:tcPr>
            <w:tcW w:w="3798" w:type="dxa"/>
          </w:tcPr>
          <w:p w14:paraId="326253F9" w14:textId="77777777" w:rsidR="00A67B1E" w:rsidRPr="00361DED" w:rsidRDefault="00A67B1E" w:rsidP="00214D5C">
            <w:pPr>
              <w:ind w:left="0" w:firstLine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OSTALO</w:t>
            </w:r>
          </w:p>
        </w:tc>
        <w:tc>
          <w:tcPr>
            <w:tcW w:w="3827" w:type="dxa"/>
            <w:gridSpan w:val="3"/>
          </w:tcPr>
          <w:p w14:paraId="013C55CC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02B41A87" w14:textId="77777777" w:rsidR="00A67B1E" w:rsidRPr="00361DED" w:rsidRDefault="00A67B1E" w:rsidP="00214D5C">
            <w:pPr>
              <w:ind w:left="0" w:firstLine="0"/>
              <w:jc w:val="both"/>
              <w:rPr>
                <w:rFonts w:cs="Arial"/>
                <w:b/>
              </w:rPr>
            </w:pPr>
          </w:p>
        </w:tc>
      </w:tr>
      <w:tr w:rsidR="00A67B1E" w:rsidRPr="00253526" w14:paraId="4138F12B" w14:textId="77777777" w:rsidTr="00214D5C">
        <w:tc>
          <w:tcPr>
            <w:tcW w:w="739" w:type="dxa"/>
            <w:tcBorders>
              <w:bottom w:val="single" w:sz="4" w:space="0" w:color="auto"/>
            </w:tcBorders>
          </w:tcPr>
          <w:p w14:paraId="536509C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F7ABE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633E111" w14:textId="77777777" w:rsidR="00A67B1E" w:rsidRPr="00725C61" w:rsidRDefault="00A67B1E" w:rsidP="00214D5C">
            <w:pPr>
              <w:ind w:left="0" w:firstLine="0"/>
              <w:jc w:val="right"/>
              <w:rPr>
                <w:rFonts w:cs="Arial"/>
                <w:b/>
              </w:rPr>
            </w:pPr>
            <w:r w:rsidRPr="00725C61">
              <w:rPr>
                <w:rFonts w:cs="Arial"/>
                <w:b/>
              </w:rPr>
              <w:t>ARHEOLOŠKI ISTRAŽNI RADOVI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6F4E2C9A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12119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56CA44B4" w14:textId="77777777" w:rsidTr="00214D5C">
        <w:tc>
          <w:tcPr>
            <w:tcW w:w="739" w:type="dxa"/>
            <w:shd w:val="clear" w:color="auto" w:fill="D9D9D9"/>
          </w:tcPr>
          <w:p w14:paraId="4088E460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  <w:shd w:val="clear" w:color="auto" w:fill="D9D9D9"/>
          </w:tcPr>
          <w:p w14:paraId="5EAE03FA" w14:textId="77777777" w:rsidR="00A67B1E" w:rsidRPr="00253526" w:rsidRDefault="00A67B1E" w:rsidP="00214D5C">
            <w:pPr>
              <w:ind w:left="0" w:firstLine="0"/>
              <w:jc w:val="right"/>
              <w:rPr>
                <w:rFonts w:cs="Calibri"/>
                <w:b/>
              </w:rPr>
            </w:pPr>
            <w:r w:rsidRPr="00253526">
              <w:rPr>
                <w:rFonts w:cs="Calibri"/>
                <w:b/>
              </w:rPr>
              <w:t>CIJENA PONUDE u kn bez PDV-a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4DB642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7F9D7624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2FCDC49F" w14:textId="77777777" w:rsidTr="00214D5C">
        <w:tc>
          <w:tcPr>
            <w:tcW w:w="739" w:type="dxa"/>
            <w:shd w:val="clear" w:color="auto" w:fill="D9D9D9"/>
          </w:tcPr>
          <w:p w14:paraId="28BA9086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  <w:shd w:val="clear" w:color="auto" w:fill="D9D9D9"/>
          </w:tcPr>
          <w:p w14:paraId="18472412" w14:textId="77777777" w:rsidR="00A67B1E" w:rsidRPr="00253526" w:rsidRDefault="00A67B1E" w:rsidP="00214D5C">
            <w:pPr>
              <w:ind w:hanging="714"/>
              <w:jc w:val="right"/>
              <w:rPr>
                <w:rFonts w:cs="Calibri"/>
                <w:b/>
              </w:rPr>
            </w:pPr>
            <w:r w:rsidRPr="00253526">
              <w:rPr>
                <w:rFonts w:cs="Calibri"/>
                <w:b/>
              </w:rPr>
              <w:t>PDV ( 25%)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C3F93A3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2E0FD0E6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A67B1E" w:rsidRPr="00253526" w14:paraId="0EBD6F70" w14:textId="77777777" w:rsidTr="00214D5C">
        <w:tc>
          <w:tcPr>
            <w:tcW w:w="739" w:type="dxa"/>
            <w:shd w:val="clear" w:color="auto" w:fill="D9D9D9"/>
          </w:tcPr>
          <w:p w14:paraId="03FCE307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3798" w:type="dxa"/>
            <w:shd w:val="clear" w:color="auto" w:fill="D9D9D9"/>
          </w:tcPr>
          <w:p w14:paraId="179E402A" w14:textId="77777777" w:rsidR="00A67B1E" w:rsidRPr="00253526" w:rsidRDefault="00A67B1E" w:rsidP="006C371C">
            <w:pPr>
              <w:ind w:left="0" w:firstLine="0"/>
              <w:rPr>
                <w:rFonts w:cs="Calibri"/>
                <w:b/>
              </w:rPr>
            </w:pPr>
            <w:r w:rsidRPr="00253526">
              <w:rPr>
                <w:rFonts w:cs="Calibri"/>
                <w:b/>
              </w:rPr>
              <w:t>SVEUKUPNO CIJENA PONUDE s PDV-om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D103CB6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62F5E775" w14:textId="77777777" w:rsidR="00A67B1E" w:rsidRPr="00253526" w:rsidRDefault="00A67B1E" w:rsidP="00214D5C">
            <w:pPr>
              <w:ind w:left="0" w:firstLine="0"/>
              <w:jc w:val="both"/>
              <w:rPr>
                <w:rFonts w:cs="Arial"/>
              </w:rPr>
            </w:pPr>
          </w:p>
        </w:tc>
      </w:tr>
    </w:tbl>
    <w:p w14:paraId="1468DFCD" w14:textId="77777777" w:rsidR="00A67B1E" w:rsidRPr="00AE5F49" w:rsidRDefault="00A67B1E" w:rsidP="006C371C">
      <w:pPr>
        <w:spacing w:line="240" w:lineRule="auto"/>
        <w:ind w:left="0" w:right="44" w:firstLine="0"/>
        <w:jc w:val="both"/>
        <w:rPr>
          <w:lang w:eastAsia="zh-CN"/>
        </w:rPr>
      </w:pPr>
    </w:p>
    <w:tbl>
      <w:tblPr>
        <w:tblW w:w="9782" w:type="dxa"/>
        <w:tblInd w:w="-17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2694"/>
        <w:gridCol w:w="3569"/>
      </w:tblGrid>
      <w:tr w:rsidR="00A67B1E" w:rsidRPr="000C64F7" w14:paraId="1EFA19E8" w14:textId="77777777" w:rsidTr="00214D5C">
        <w:trPr>
          <w:trHeight w:val="340"/>
        </w:trPr>
        <w:tc>
          <w:tcPr>
            <w:tcW w:w="3519" w:type="dxa"/>
            <w:shd w:val="pct5" w:color="000000" w:fill="FFFFFF"/>
          </w:tcPr>
          <w:p w14:paraId="165E7339" w14:textId="77777777" w:rsidR="00A67B1E" w:rsidRPr="000C64F7" w:rsidRDefault="00A67B1E" w:rsidP="00214D5C">
            <w:pPr>
              <w:spacing w:line="240" w:lineRule="auto"/>
            </w:pPr>
          </w:p>
        </w:tc>
        <w:tc>
          <w:tcPr>
            <w:tcW w:w="2694" w:type="dxa"/>
            <w:shd w:val="pct5" w:color="000000" w:fill="FFFFFF"/>
          </w:tcPr>
          <w:p w14:paraId="40770A94" w14:textId="77777777" w:rsidR="00A67B1E" w:rsidRPr="000C64F7" w:rsidRDefault="00A67B1E" w:rsidP="00214D5C">
            <w:pPr>
              <w:spacing w:line="240" w:lineRule="auto"/>
              <w:jc w:val="center"/>
            </w:pPr>
          </w:p>
        </w:tc>
        <w:tc>
          <w:tcPr>
            <w:tcW w:w="3569" w:type="dxa"/>
            <w:shd w:val="pct5" w:color="000000" w:fill="FFFFFF"/>
          </w:tcPr>
          <w:p w14:paraId="31DDA470" w14:textId="77777777" w:rsidR="00A67B1E" w:rsidRPr="000C64F7" w:rsidRDefault="00A67B1E" w:rsidP="00214D5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B1E" w:rsidRPr="000C64F7" w14:paraId="4108A0B4" w14:textId="77777777" w:rsidTr="00214D5C">
        <w:trPr>
          <w:trHeight w:val="264"/>
        </w:trPr>
        <w:tc>
          <w:tcPr>
            <w:tcW w:w="3519" w:type="dxa"/>
            <w:shd w:val="pct20" w:color="000000" w:fill="FFFFFF"/>
          </w:tcPr>
          <w:p w14:paraId="7BC09C1D" w14:textId="77777777" w:rsidR="00A67B1E" w:rsidRPr="000C64F7" w:rsidRDefault="00A67B1E" w:rsidP="00214D5C">
            <w:pPr>
              <w:spacing w:line="240" w:lineRule="auto"/>
              <w:jc w:val="center"/>
            </w:pPr>
          </w:p>
          <w:p w14:paraId="273205A3" w14:textId="77777777" w:rsidR="00A67B1E" w:rsidRPr="000C64F7" w:rsidRDefault="00A67B1E" w:rsidP="00214D5C">
            <w:pPr>
              <w:spacing w:line="240" w:lineRule="auto"/>
              <w:jc w:val="center"/>
            </w:pPr>
          </w:p>
          <w:p w14:paraId="450F16DB" w14:textId="77777777" w:rsidR="00A67B1E" w:rsidRPr="000C64F7" w:rsidRDefault="00A67B1E" w:rsidP="00214D5C">
            <w:pPr>
              <w:spacing w:line="240" w:lineRule="auto"/>
              <w:jc w:val="center"/>
            </w:pPr>
          </w:p>
        </w:tc>
        <w:tc>
          <w:tcPr>
            <w:tcW w:w="2694" w:type="dxa"/>
            <w:shd w:val="pct20" w:color="000000" w:fill="FFFFFF"/>
          </w:tcPr>
          <w:p w14:paraId="6EECA4D3" w14:textId="77777777" w:rsidR="00A67B1E" w:rsidRPr="000C64F7" w:rsidRDefault="00A67B1E" w:rsidP="00214D5C">
            <w:pPr>
              <w:spacing w:line="240" w:lineRule="auto"/>
              <w:jc w:val="center"/>
            </w:pPr>
          </w:p>
        </w:tc>
        <w:tc>
          <w:tcPr>
            <w:tcW w:w="3569" w:type="dxa"/>
            <w:shd w:val="pct20" w:color="000000" w:fill="FFFFFF"/>
          </w:tcPr>
          <w:p w14:paraId="077C279F" w14:textId="77777777" w:rsidR="00A67B1E" w:rsidRPr="000C64F7" w:rsidRDefault="00A67B1E" w:rsidP="00214D5C">
            <w:pPr>
              <w:spacing w:line="240" w:lineRule="auto"/>
              <w:jc w:val="center"/>
            </w:pPr>
          </w:p>
        </w:tc>
      </w:tr>
      <w:tr w:rsidR="00A67B1E" w:rsidRPr="000C64F7" w14:paraId="473F9828" w14:textId="77777777" w:rsidTr="00214D5C">
        <w:trPr>
          <w:trHeight w:val="264"/>
        </w:trPr>
        <w:tc>
          <w:tcPr>
            <w:tcW w:w="3519" w:type="dxa"/>
            <w:shd w:val="pct5" w:color="000000" w:fill="FFFFFF"/>
          </w:tcPr>
          <w:p w14:paraId="0309FE19" w14:textId="77777777" w:rsidR="00A67B1E" w:rsidRPr="000C64F7" w:rsidRDefault="00A67B1E" w:rsidP="00214D5C">
            <w:pPr>
              <w:spacing w:line="240" w:lineRule="auto"/>
              <w:jc w:val="center"/>
            </w:pPr>
            <w:r w:rsidRPr="000C64F7">
              <w:rPr>
                <w:rFonts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165BD5B" w14:textId="77777777" w:rsidR="00A67B1E" w:rsidRPr="000C64F7" w:rsidRDefault="00A67B1E" w:rsidP="00214D5C">
            <w:pPr>
              <w:spacing w:line="240" w:lineRule="auto"/>
              <w:jc w:val="center"/>
            </w:pPr>
            <w:r w:rsidRPr="000C64F7">
              <w:t>M.P.</w:t>
            </w:r>
          </w:p>
        </w:tc>
        <w:tc>
          <w:tcPr>
            <w:tcW w:w="3569" w:type="dxa"/>
            <w:shd w:val="pct5" w:color="000000" w:fill="FFFFFF"/>
          </w:tcPr>
          <w:p w14:paraId="271E0F59" w14:textId="77777777" w:rsidR="00A67B1E" w:rsidRPr="000C64F7" w:rsidRDefault="00A67B1E" w:rsidP="00214D5C">
            <w:pPr>
              <w:spacing w:line="240" w:lineRule="auto"/>
              <w:jc w:val="center"/>
            </w:pPr>
            <w:r w:rsidRPr="000C64F7">
              <w:t>potpis ovlaštene osobe</w:t>
            </w:r>
          </w:p>
        </w:tc>
      </w:tr>
    </w:tbl>
    <w:p w14:paraId="6DBD13AA" w14:textId="77777777" w:rsidR="00A67B1E" w:rsidRDefault="00A67B1E" w:rsidP="00A67B1E">
      <w:pPr>
        <w:spacing w:line="240" w:lineRule="auto"/>
      </w:pPr>
    </w:p>
    <w:p w14:paraId="09A8587F" w14:textId="77777777" w:rsidR="00AD16BB" w:rsidRDefault="00AD16BB"/>
    <w:sectPr w:rsidR="00AD16BB" w:rsidSect="007B63B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1E"/>
    <w:rsid w:val="000F7ABE"/>
    <w:rsid w:val="00172E53"/>
    <w:rsid w:val="001A4FB0"/>
    <w:rsid w:val="001D3331"/>
    <w:rsid w:val="00294F1C"/>
    <w:rsid w:val="002C181E"/>
    <w:rsid w:val="002E1CA4"/>
    <w:rsid w:val="003027C9"/>
    <w:rsid w:val="003212A0"/>
    <w:rsid w:val="003A715A"/>
    <w:rsid w:val="003B2C1F"/>
    <w:rsid w:val="004B4FC9"/>
    <w:rsid w:val="00604B34"/>
    <w:rsid w:val="006C371C"/>
    <w:rsid w:val="006D3E85"/>
    <w:rsid w:val="006E3DED"/>
    <w:rsid w:val="00864AD4"/>
    <w:rsid w:val="00887F38"/>
    <w:rsid w:val="008E2727"/>
    <w:rsid w:val="00904221"/>
    <w:rsid w:val="00917DBB"/>
    <w:rsid w:val="00924731"/>
    <w:rsid w:val="00957A89"/>
    <w:rsid w:val="009E39A8"/>
    <w:rsid w:val="00A67B1E"/>
    <w:rsid w:val="00AD16BB"/>
    <w:rsid w:val="00B660C1"/>
    <w:rsid w:val="00B6731E"/>
    <w:rsid w:val="00C04C8F"/>
    <w:rsid w:val="00CB2FC3"/>
    <w:rsid w:val="00CC47D6"/>
    <w:rsid w:val="00CD54FE"/>
    <w:rsid w:val="00D35F83"/>
    <w:rsid w:val="00D618F8"/>
    <w:rsid w:val="00FB5774"/>
    <w:rsid w:val="00FD2F41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4E1F"/>
  <w15:chartTrackingRefBased/>
  <w15:docId w15:val="{C4B51C91-95EC-4E70-929C-E750CFA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1E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4F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F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Knjižnica</cp:lastModifiedBy>
  <cp:revision>2</cp:revision>
  <cp:lastPrinted>2022-04-12T06:47:00Z</cp:lastPrinted>
  <dcterms:created xsi:type="dcterms:W3CDTF">2022-04-12T10:53:00Z</dcterms:created>
  <dcterms:modified xsi:type="dcterms:W3CDTF">2022-04-12T10:53:00Z</dcterms:modified>
</cp:coreProperties>
</file>